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2849" w14:textId="77777777" w:rsidR="0001287D" w:rsidRPr="006C21EE" w:rsidRDefault="0001287D" w:rsidP="0001287D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(ร่าง) </w:t>
      </w:r>
      <w:r w:rsidRPr="006C21EE">
        <w:rPr>
          <w:rFonts w:ascii="TH SarabunPSK" w:hAnsi="TH SarabunPSK" w:cs="TH SarabunPSK"/>
          <w:b/>
          <w:bCs/>
          <w:cs/>
          <w:lang w:bidi="th-TH"/>
        </w:rPr>
        <w:t>แผนปฏิบัติการตามแผนดำเนินความสัมพันธ์กับประเทศและกลุ่มประเทศเป้าหมาย</w:t>
      </w:r>
    </w:p>
    <w:p w14:paraId="5C9C4120" w14:textId="77777777" w:rsidR="0001287D" w:rsidRPr="006C21EE" w:rsidRDefault="0001287D" w:rsidP="0001287D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 w:rsidRPr="006C2C99">
        <w:rPr>
          <w:rFonts w:ascii="TH SarabunPSK" w:hAnsi="TH SarabunPSK" w:cs="TH SarabunPSK"/>
          <w:b/>
          <w:bCs/>
          <w:cs/>
          <w:lang w:bidi="th-TH"/>
        </w:rPr>
        <w:t xml:space="preserve">ไทย </w:t>
      </w:r>
      <w:r w:rsidRPr="006C2C99">
        <w:rPr>
          <w:rFonts w:ascii="TH SarabunPSK" w:hAnsi="TH SarabunPSK" w:cs="TH SarabunPSK"/>
          <w:b/>
          <w:bCs/>
          <w:lang w:bidi="th-TH"/>
        </w:rPr>
        <w:t>–</w:t>
      </w:r>
      <w:r w:rsidRPr="006C2C99">
        <w:rPr>
          <w:rFonts w:ascii="TH SarabunPSK" w:hAnsi="TH SarabunPSK" w:cs="TH SarabunPSK"/>
          <w:b/>
          <w:bCs/>
          <w:rtl/>
          <w:cs/>
        </w:rPr>
        <w:t xml:space="preserve"> </w:t>
      </w:r>
      <w:r w:rsidRPr="0093102C">
        <w:rPr>
          <w:rFonts w:ascii="TH SarabunPSK" w:hAnsi="TH SarabunPSK" w:cs="TH SarabunPSK"/>
          <w:b/>
          <w:bCs/>
          <w:cs/>
          <w:lang w:bidi="th-TH"/>
        </w:rPr>
        <w:t>อินเดีย</w:t>
      </w:r>
    </w:p>
    <w:tbl>
      <w:tblPr>
        <w:tblpPr w:leftFromText="180" w:rightFromText="180" w:vertAnchor="text" w:tblpX="74" w:tblpY="1"/>
        <w:tblOverlap w:val="never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2126"/>
        <w:gridCol w:w="1843"/>
        <w:gridCol w:w="2474"/>
      </w:tblGrid>
      <w:tr w:rsidR="0001287D" w:rsidRPr="0028759F" w14:paraId="42758B5F" w14:textId="77777777" w:rsidTr="00217E9C">
        <w:tc>
          <w:tcPr>
            <w:tcW w:w="1985" w:type="dxa"/>
            <w:vMerge w:val="restart"/>
            <w:shd w:val="clear" w:color="auto" w:fill="auto"/>
            <w:vAlign w:val="center"/>
          </w:tcPr>
          <w:p w14:paraId="717B42D6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759F">
              <w:rPr>
                <w:rFonts w:ascii="TH SarabunPSK" w:hAnsi="TH SarabunPSK" w:cs="TH SarabunPSK"/>
                <w:b/>
                <w:bCs/>
                <w:lang w:bidi="th-TH"/>
              </w:rPr>
              <w:t xml:space="preserve">Key </w:t>
            </w:r>
            <w:r w:rsidRPr="0028759F">
              <w:rPr>
                <w:rFonts w:ascii="TH SarabunPSK" w:hAnsi="TH SarabunPSK" w:cs="TH SarabunPSK"/>
                <w:b/>
                <w:bCs/>
              </w:rPr>
              <w:t xml:space="preserve">Areas 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0C00042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ประเด็นสำคัญ</w:t>
            </w: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/ 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0D6A8D7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แผนงาน/ โครงการ/ </w:t>
            </w:r>
            <w:r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 xml:space="preserve">กิจกรรมที่จะดำเนินการ </w:t>
            </w:r>
            <w:r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(ปัจจุบัน - ปี งปม. 60)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617F0CF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ผลสัมฤทธิ์ที่คาดหวัง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1F7E1197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หน่วยงาน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ที่เกี่ยวข้อง</w:t>
            </w:r>
          </w:p>
        </w:tc>
      </w:tr>
      <w:tr w:rsidR="0001287D" w:rsidRPr="0028759F" w14:paraId="22318814" w14:textId="77777777" w:rsidTr="00217E9C">
        <w:tc>
          <w:tcPr>
            <w:tcW w:w="1985" w:type="dxa"/>
            <w:vMerge/>
            <w:shd w:val="clear" w:color="auto" w:fill="auto"/>
          </w:tcPr>
          <w:p w14:paraId="32709A39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D946F7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E84256E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E9CD389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ภายในปี 256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16C222A" w14:textId="77777777" w:rsidR="0001287D" w:rsidRPr="0028759F" w:rsidRDefault="0001287D" w:rsidP="00F552B7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หลัง</w:t>
            </w: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ปี 25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60</w:t>
            </w:r>
          </w:p>
        </w:tc>
        <w:tc>
          <w:tcPr>
            <w:tcW w:w="2474" w:type="dxa"/>
            <w:vMerge/>
            <w:shd w:val="clear" w:color="auto" w:fill="auto"/>
          </w:tcPr>
          <w:p w14:paraId="7C674E3D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7CC2F09C" w14:textId="77777777" w:rsidTr="00C31811">
        <w:tc>
          <w:tcPr>
            <w:tcW w:w="1985" w:type="dxa"/>
            <w:shd w:val="clear" w:color="auto" w:fill="auto"/>
          </w:tcPr>
          <w:p w14:paraId="613E1BF0" w14:textId="60D70E6F" w:rsidR="0001287D" w:rsidRPr="0028759F" w:rsidRDefault="0001287D" w:rsidP="00F15FF1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  <w:r w:rsidRPr="0028759F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. 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ส่งเสริมการค้า</w:t>
            </w:r>
          </w:p>
        </w:tc>
        <w:tc>
          <w:tcPr>
            <w:tcW w:w="2551" w:type="dxa"/>
            <w:shd w:val="clear" w:color="auto" w:fill="auto"/>
          </w:tcPr>
          <w:p w14:paraId="26C2BAA1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เร่งรัดการเจรจา </w:t>
            </w:r>
            <w:r w:rsidRPr="0028759F">
              <w:rPr>
                <w:rFonts w:ascii="TH SarabunPSK" w:hAnsi="TH SarabunPSK" w:cs="TH SarabunPSK"/>
              </w:rPr>
              <w:t>FTA</w:t>
            </w:r>
          </w:p>
          <w:p w14:paraId="177E704F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แก้ไขปัญหาการใช้มาตรการ</w:t>
            </w:r>
            <w:r w:rsidRPr="0028759F">
              <w:rPr>
                <w:rFonts w:ascii="TH SarabunPSK" w:hAnsi="TH SarabunPSK" w:cs="TH SarabunPSK" w:hint="cs"/>
                <w:cs/>
                <w:lang w:bidi="th-TH"/>
              </w:rPr>
              <w:t>ทางการค้า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 w:hint="cs"/>
                <w:cs/>
                <w:lang w:bidi="th-TH"/>
              </w:rPr>
              <w:t>ต่อสินค้าไทย</w:t>
            </w:r>
          </w:p>
          <w:p w14:paraId="68A7348E" w14:textId="77777777" w:rsidR="0001287D" w:rsidRPr="00D4361C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olor w:val="FF0000"/>
              </w:rPr>
            </w:pPr>
            <w:r w:rsidRPr="00D4361C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ผลักดันการขยายตัวของสินค้าและบริการไทยในอินเดีย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(พณ.)</w:t>
            </w:r>
          </w:p>
        </w:tc>
        <w:tc>
          <w:tcPr>
            <w:tcW w:w="2977" w:type="dxa"/>
            <w:shd w:val="clear" w:color="auto" w:fill="auto"/>
          </w:tcPr>
          <w:p w14:paraId="71980BB7" w14:textId="0A3A9029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การดำเนินโครงการต่าง ๆ เช่น กิจกรรม </w:t>
            </w:r>
            <w:r w:rsidRPr="0028759F">
              <w:rPr>
                <w:rFonts w:ascii="TH SarabunPSK" w:hAnsi="TH SarabunPSK" w:cs="TH SarabunPSK"/>
              </w:rPr>
              <w:t xml:space="preserve">In-store Promotion </w:t>
            </w:r>
            <w:r w:rsidR="00371A9C">
              <w:rPr>
                <w:rFonts w:ascii="TH SarabunPSK" w:hAnsi="TH SarabunPSK" w:cs="TH SarabunPSK"/>
                <w:cs/>
                <w:lang w:bidi="th-TH"/>
              </w:rPr>
              <w:t>ร่วมกับซ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>ู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เปอร์มาร์เก็ตใน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กรุงนิวเดลีและเขตปริมณฑล</w:t>
            </w:r>
          </w:p>
          <w:p w14:paraId="71066D67" w14:textId="1020A7CA" w:rsidR="0001287D" w:rsidRPr="00065DA4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สร้างเครือข่ายการค้า</w:t>
            </w:r>
            <w:r w:rsidR="000A1161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การลงทุนไทย-อินเดียผ่านหอการค้าในพื้นที่ และประสานงานกับทีมประเทศไทยในการอำนวยความสะดวกแก่ผู้ประกอบการอินเดีย </w:t>
            </w:r>
          </w:p>
          <w:p w14:paraId="1EA0076C" w14:textId="2F604ADF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โครงการส่งเสริมการส่งออกสินค้าอาหารและเครื่องปรุงอาหารไทย อาทิ โครงการส่งเสริมการจำหน่ายอาหารไทยในไฮเปอร์มาร์เก็ตในเมืองมุมไบและเมืองปูเน่ และโครงการ </w:t>
            </w:r>
            <w:r w:rsidRPr="0028759F">
              <w:rPr>
                <w:rFonts w:ascii="TH SarabunPSK" w:hAnsi="TH SarabunPSK" w:cs="TH SarabunPSK"/>
              </w:rPr>
              <w:t xml:space="preserve">Thai Street Food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เนื่องจากชนชั้นกลางและชนชั้นสูงของอินเดีย รวมทั้งคนรุ่นใหม่นิยมอาหารไทย และมีกำลังซื้อ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>วัตถ</w:t>
            </w:r>
            <w:r w:rsidR="007649D8">
              <w:rPr>
                <w:rFonts w:ascii="TH SarabunPSK" w:hAnsi="TH SarabunPSK" w:cs="TH SarabunPSK"/>
                <w:cs/>
                <w:lang w:bidi="th-TH"/>
              </w:rPr>
              <w:t xml:space="preserve">ุดิบและเครื่องปรุงนำเข้าจากไทย </w:t>
            </w:r>
          </w:p>
          <w:p w14:paraId="7C498F93" w14:textId="4FD19DDD" w:rsidR="0001287D" w:rsidRPr="002875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137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การดำเนินการต่าง ๆ อาทิ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โครงการจับคู่ธุรกิจด้านความงาม 2016 โครงการจัดกิจกรรม </w:t>
            </w:r>
            <w:r w:rsidR="000A1161">
              <w:rPr>
                <w:rFonts w:ascii="TH SarabunPSK" w:hAnsi="TH SarabunPSK" w:cs="TH SarabunPSK"/>
              </w:rPr>
              <w:br/>
            </w:r>
            <w:r w:rsidR="0001287D" w:rsidRPr="0028759F">
              <w:rPr>
                <w:rFonts w:ascii="TH SarabunPSK" w:hAnsi="TH SarabunPSK" w:cs="TH SarabunPSK"/>
              </w:rPr>
              <w:t xml:space="preserve">In-store Promotion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br/>
              <w:t>2016 – 2017 ร่วมกับห้างสรรพสินค้า</w:t>
            </w:r>
            <w:r w:rsidR="0001287D" w:rsidRPr="0028759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และผู้นำเข้า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ในเมืองมุมไบ โครงการ </w:t>
            </w:r>
            <w:r w:rsidR="0001287D" w:rsidRPr="0028759F">
              <w:rPr>
                <w:rFonts w:ascii="TH SarabunPSK" w:hAnsi="TH SarabunPSK" w:cs="TH SarabunPSK"/>
              </w:rPr>
              <w:t xml:space="preserve">Thailand Week Bangalore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2016 โครงการขยายตลาดธุรกิจบริการด้านการแพทย์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เพื่อเสริมสุขภาพและความงาม โครงการเข้าร่วมงานแสดงสินค้า </w:t>
            </w:r>
            <w:r w:rsidR="0001287D" w:rsidRPr="0028759F">
              <w:rPr>
                <w:rFonts w:ascii="TH SarabunPSK" w:hAnsi="TH SarabunPSK" w:cs="TH SarabunPSK"/>
              </w:rPr>
              <w:t xml:space="preserve">Annapoorna-World of Food India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2017 โครงการเข้าร่วมงานแสดงสินค้า </w:t>
            </w:r>
            <w:r w:rsidR="0001287D" w:rsidRPr="0028759F">
              <w:rPr>
                <w:rFonts w:ascii="TH SarabunPSK" w:hAnsi="TH SarabunPSK" w:cs="TH SarabunPSK"/>
              </w:rPr>
              <w:t xml:space="preserve">HGH India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2017  โครงการเข้าร่วมงานแสดงสินค้า </w:t>
            </w:r>
            <w:r w:rsidR="0001287D" w:rsidRPr="0028759F">
              <w:rPr>
                <w:rFonts w:ascii="TH SarabunPSK" w:hAnsi="TH SarabunPSK" w:cs="TH SarabunPSK"/>
              </w:rPr>
              <w:t xml:space="preserve">The Big  Construction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2017</w:t>
            </w:r>
          </w:p>
          <w:p w14:paraId="2D15F656" w14:textId="6A6BF047" w:rsidR="0001287D" w:rsidRPr="0028759F" w:rsidRDefault="007649D8" w:rsidP="007649D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ขยายช่องทางตลาดอินเดีย โดยให้ความสำคัญกับ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การติดตามและรายงานความเคล</w:t>
            </w:r>
            <w:r w:rsidR="0010243A">
              <w:rPr>
                <w:rFonts w:ascii="TH SarabunPSK" w:hAnsi="TH SarabunPSK" w:cs="TH SarabunPSK"/>
                <w:cs/>
                <w:lang w:bidi="th-TH"/>
              </w:rPr>
              <w:t>ื่อนไหวและนโยบายด้านการค้า และก</w:t>
            </w:r>
            <w:r w:rsidR="0010243A">
              <w:rPr>
                <w:rFonts w:ascii="TH SarabunPSK" w:hAnsi="TH SarabunPSK" w:cs="TH SarabunPSK" w:hint="cs"/>
                <w:cs/>
                <w:lang w:bidi="th-TH"/>
              </w:rPr>
              <w:t>ฎ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ระเบียบของอินเดียและของรัฐในเขตกงสุลในภาพรวม รวมทั้งการส่งเสริม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>ให้ผู้ประกอบการไทยมาลงทุนและทำการค้าในอินเดียเพิ่มมากขึ้น และให้มีการใช้ประโยชน์จากสิทธิพิเศษ การจัดตั้งธุรกิจและการเข้าสู่ตลาดอิ</w:t>
            </w:r>
            <w:r>
              <w:rPr>
                <w:rFonts w:ascii="TH SarabunPSK" w:hAnsi="TH SarabunPSK" w:cs="TH SarabunPSK"/>
                <w:cs/>
                <w:lang w:bidi="th-TH"/>
              </w:rPr>
              <w:t xml:space="preserve">นเดียในภาคอุตสาหกรรมสาขาต่าง ๆ </w:t>
            </w:r>
          </w:p>
        </w:tc>
        <w:tc>
          <w:tcPr>
            <w:tcW w:w="2126" w:type="dxa"/>
            <w:shd w:val="clear" w:color="auto" w:fill="auto"/>
          </w:tcPr>
          <w:p w14:paraId="3E980581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346DA2CF" wp14:editId="6D0BA1A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2009775</wp:posOffset>
                      </wp:positionV>
                      <wp:extent cx="10795" cy="6350"/>
                      <wp:effectExtent l="50165" t="53340" r="53340" b="54610"/>
                      <wp:wrapNone/>
                      <wp:docPr id="1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0795" cy="635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D47F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.05pt;margin-top:158pt;width:1.3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14:paraId="6917EB8B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74" w:type="dxa"/>
            <w:shd w:val="clear" w:color="auto" w:fill="auto"/>
          </w:tcPr>
          <w:p w14:paraId="55B430DA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43B08490" w14:textId="77777777" w:rsidTr="00C31811">
        <w:tc>
          <w:tcPr>
            <w:tcW w:w="1985" w:type="dxa"/>
            <w:shd w:val="clear" w:color="auto" w:fill="auto"/>
          </w:tcPr>
          <w:p w14:paraId="5D959392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4E4B2E77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54270AF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D32B38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50E9C12A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การจัดงานแสดงสินค้า </w:t>
            </w:r>
            <w:r w:rsidRPr="00D32B38">
              <w:rPr>
                <w:rFonts w:ascii="TH SarabunPSK" w:hAnsi="TH SarabunPSK" w:cs="TH SarabunPSK"/>
                <w:lang w:bidi="th-TH"/>
              </w:rPr>
              <w:t xml:space="preserve">Thailand Week 2017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ณ เ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มืองจัณฑีครห์ (มี.ค. 60)</w:t>
            </w:r>
          </w:p>
          <w:p w14:paraId="32A44F10" w14:textId="77777777" w:rsidR="0001287D" w:rsidRPr="00531AE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531AE8">
              <w:rPr>
                <w:rFonts w:ascii="TH SarabunPSK" w:hAnsi="TH SarabunPSK" w:cs="TH SarabunPSK" w:hint="cs"/>
                <w:cs/>
                <w:lang w:bidi="th-TH"/>
              </w:rPr>
              <w:t xml:space="preserve">การจัดงานแสดงสินค้า </w:t>
            </w:r>
            <w:r w:rsidRPr="00531AE8">
              <w:rPr>
                <w:rFonts w:ascii="TH SarabunPSK" w:hAnsi="TH SarabunPSK" w:cs="TH SarabunPSK"/>
                <w:lang w:bidi="th-TH"/>
              </w:rPr>
              <w:t xml:space="preserve">Thailand Week 2017 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531AE8">
              <w:rPr>
                <w:rFonts w:ascii="TH SarabunPSK" w:hAnsi="TH SarabunPSK" w:cs="TH SarabunPSK" w:hint="cs"/>
                <w:cs/>
                <w:lang w:bidi="th-TH"/>
              </w:rPr>
              <w:t>เมืองเจนไน (ส.ค. 60)</w:t>
            </w:r>
          </w:p>
          <w:p w14:paraId="6479D461" w14:textId="37A20AF1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การเข้าร่วมงานแสดงสินค้า</w:t>
            </w:r>
            <w:r w:rsidRPr="00D32B38">
              <w:rPr>
                <w:rFonts w:ascii="TH SarabunPSK" w:hAnsi="TH SarabunPSK" w:cs="TH SarabunPSK"/>
                <w:lang w:bidi="th-TH"/>
              </w:rPr>
              <w:t xml:space="preserve"> India International Mega Trade Fair 2017 </w:t>
            </w:r>
            <w:r w:rsidR="000A116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เมืองภูพเณศวร รัฐทมิฬนาฑู</w:t>
            </w:r>
          </w:p>
          <w:p w14:paraId="30D57697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การเข้าร่วมงานแสดงสินค้า </w:t>
            </w:r>
            <w:r w:rsidRPr="00D32B38">
              <w:rPr>
                <w:rFonts w:ascii="TH SarabunPSK" w:hAnsi="TH SarabunPSK" w:cs="TH SarabunPSK"/>
                <w:lang w:bidi="th-TH"/>
              </w:rPr>
              <w:t xml:space="preserve">Lifestyle-The Hindu 2017 </w:t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เมืองโคอิมบาตอร์ รัฐทมิฬนาฑู</w:t>
            </w:r>
          </w:p>
          <w:p w14:paraId="0833412C" w14:textId="457C590A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โครงการขับเคลื่อนการค้าผ่าน </w:t>
            </w:r>
            <w:r w:rsidRPr="00D32B38">
              <w:rPr>
                <w:rFonts w:ascii="TH SarabunPSK" w:hAnsi="TH SarabunPSK" w:cs="TH SarabunPSK"/>
                <w:lang w:bidi="th-TH"/>
              </w:rPr>
              <w:t>Modern Trade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ในเมืองมุมไบ </w:t>
            </w:r>
          </w:p>
          <w:p w14:paraId="3157DEF2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โครงการส่งเสริมการขายร่วมกับห้างสรรพสินค้า </w:t>
            </w:r>
            <w:r w:rsidRPr="00D32B38">
              <w:rPr>
                <w:rFonts w:ascii="TH SarabunPSK" w:hAnsi="TH SarabunPSK" w:cs="TH SarabunPSK"/>
                <w:lang w:bidi="th-TH"/>
              </w:rPr>
              <w:t xml:space="preserve">Spencer’s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ในเมืองโกลกาตา</w:t>
            </w:r>
          </w:p>
          <w:p w14:paraId="1310B8F7" w14:textId="77777777" w:rsidR="0001287D" w:rsidRPr="00531AE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โครงการขยายตลาดธุรกิจ</w:t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 xml:space="preserve">บริการด้านการแพทย์และสินค้าที่เกี่ยวเนื่องกับการเสริมความงามและสุขภาพ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32B38">
              <w:rPr>
                <w:rFonts w:ascii="TH SarabunPSK" w:hAnsi="TH SarabunPSK" w:cs="TH SarabunPSK"/>
                <w:lang w:bidi="th-TH"/>
              </w:rPr>
              <w:t>In-coming Mission</w:t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0394A769" w14:textId="341E540D" w:rsidR="0001287D" w:rsidRPr="0077773C" w:rsidRDefault="007649D8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การสนับสนุน</w:t>
            </w:r>
            <w:r w:rsidR="0001287D" w:rsidRPr="0077773C">
              <w:rPr>
                <w:rFonts w:ascii="TH SarabunPSK" w:hAnsi="TH SarabunPSK" w:cs="TH SarabunPSK" w:hint="cs"/>
                <w:cs/>
                <w:lang w:bidi="th-TH"/>
              </w:rPr>
              <w:t xml:space="preserve">จัดทำ </w:t>
            </w:r>
            <w:r w:rsidR="0001287D" w:rsidRPr="0077773C">
              <w:rPr>
                <w:rFonts w:ascii="TH SarabunPSK" w:hAnsi="TH SarabunPSK" w:cs="TH SarabunPSK"/>
                <w:lang w:bidi="th-TH"/>
              </w:rPr>
              <w:t xml:space="preserve">FTA 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77773C">
              <w:rPr>
                <w:rFonts w:ascii="TH SarabunPSK" w:hAnsi="TH SarabunPSK" w:cs="TH SarabunPSK" w:hint="cs"/>
                <w:cs/>
                <w:lang w:bidi="th-TH"/>
              </w:rPr>
              <w:t>ไทย-อินเดีย</w:t>
            </w:r>
          </w:p>
        </w:tc>
        <w:tc>
          <w:tcPr>
            <w:tcW w:w="2126" w:type="dxa"/>
            <w:shd w:val="clear" w:color="auto" w:fill="auto"/>
          </w:tcPr>
          <w:p w14:paraId="78E72C26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795B92C" w14:textId="77777777" w:rsidR="0001287D" w:rsidRPr="00D32B3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การค้าระหว่างประเทศระหว่างไทย-อินเดียมีการขยายตัวเพิ่มขึ้นร้อยละ 2</w:t>
            </w:r>
          </w:p>
          <w:p w14:paraId="25EDA121" w14:textId="77777777" w:rsidR="0001287D" w:rsidRPr="00D32B3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มีจำนวนผู้ประกอบการไทยเข้าร่วมกิจกรรม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 xml:space="preserve">ไม่น้อยกว่า 150 ราย </w:t>
            </w:r>
          </w:p>
          <w:p w14:paraId="284B4828" w14:textId="03C43EAE" w:rsidR="0001287D" w:rsidRPr="00D32B3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216" w:hanging="142"/>
              <w:rPr>
                <w:rFonts w:ascii="TH SarabunPSK" w:hAnsi="TH SarabunPSK" w:cs="TH SarabunPSK"/>
                <w:lang w:bidi="th-TH"/>
              </w:rPr>
            </w:pP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มีจำนวน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ผู้ประกอบการไทย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รายใหม่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ๆ เข้าตลาด</w:t>
            </w:r>
            <w:r w:rsidR="000A116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32B38">
              <w:rPr>
                <w:rFonts w:ascii="TH SarabunPSK" w:hAnsi="TH SarabunPSK" w:cs="TH SarabunPSK" w:hint="cs"/>
                <w:cs/>
                <w:lang w:bidi="th-TH"/>
              </w:rPr>
              <w:t>ได้เพิ่มขึ้น</w:t>
            </w:r>
          </w:p>
          <w:p w14:paraId="6B1BDFD9" w14:textId="5A468ACD" w:rsidR="0001287D" w:rsidRPr="00D32B38" w:rsidRDefault="00371A9C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ผู้</w:t>
            </w:r>
            <w:r w:rsidR="0001287D" w:rsidRPr="00D32B38">
              <w:rPr>
                <w:rFonts w:ascii="TH SarabunPSK" w:hAnsi="TH SarabunPSK" w:cs="TH SarabunPSK" w:hint="cs"/>
                <w:cs/>
                <w:lang w:bidi="th-TH"/>
              </w:rPr>
              <w:t>ประกอบการไทยที่ดำเนินธุรกิจในตลาดอินเดียได้พบปะและเจรจาธุรกิจกับ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D32B38">
              <w:rPr>
                <w:rFonts w:ascii="TH SarabunPSK" w:hAnsi="TH SarabunPSK" w:cs="TH SarabunPSK" w:hint="cs"/>
                <w:cs/>
                <w:lang w:bidi="th-TH"/>
              </w:rPr>
              <w:t>ผู้นำเข้าอินเดีย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D32B38">
              <w:rPr>
                <w:rFonts w:ascii="TH SarabunPSK" w:hAnsi="TH SarabunPSK" w:cs="TH SarabunPSK" w:hint="cs"/>
                <w:cs/>
                <w:lang w:bidi="th-TH"/>
              </w:rPr>
              <w:t>รายใหม่มากขึ้น</w:t>
            </w:r>
          </w:p>
          <w:p w14:paraId="27678650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499875EA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32283D24" w14:textId="77777777" w:rsidR="00371A9C" w:rsidRDefault="00371A9C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78F07D74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50CCA843" w14:textId="77777777" w:rsidR="007E3B56" w:rsidRDefault="007E3B56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E0C5E5D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77773C">
              <w:rPr>
                <w:rFonts w:ascii="TH SarabunPSK" w:hAnsi="TH SarabunPSK" w:cs="TH SarabunPSK" w:hint="cs"/>
                <w:cs/>
                <w:lang w:bidi="th-TH"/>
              </w:rPr>
              <w:t xml:space="preserve">สรุปผลการเจรจา </w:t>
            </w:r>
            <w:r w:rsidRPr="0077773C">
              <w:rPr>
                <w:rFonts w:ascii="TH SarabunPSK" w:hAnsi="TH SarabunPSK" w:cs="TH SarabunPSK"/>
                <w:lang w:bidi="th-TH"/>
              </w:rPr>
              <w:t xml:space="preserve">FTA </w:t>
            </w:r>
            <w:r w:rsidRPr="0077773C">
              <w:rPr>
                <w:rFonts w:ascii="TH SarabunPSK" w:hAnsi="TH SarabunPSK" w:cs="TH SarabunPSK" w:hint="cs"/>
                <w:cs/>
                <w:lang w:bidi="th-TH"/>
              </w:rPr>
              <w:t xml:space="preserve">ไทย-อินเดีย ด้านการค้าสินค้า การค้าบริการ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77773C">
              <w:rPr>
                <w:rFonts w:ascii="TH SarabunPSK" w:hAnsi="TH SarabunPSK" w:cs="TH SarabunPSK" w:hint="cs"/>
                <w:cs/>
                <w:lang w:bidi="th-TH"/>
              </w:rPr>
              <w:t>การลงทุน และประเด็นอื่น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77773C">
              <w:rPr>
                <w:rFonts w:ascii="TH SarabunPSK" w:hAnsi="TH SarabunPSK" w:cs="TH SarabunPSK" w:hint="cs"/>
                <w:cs/>
                <w:lang w:bidi="th-TH"/>
              </w:rPr>
              <w:t xml:space="preserve">ๆ เช่น </w:t>
            </w:r>
            <w:r w:rsidRPr="0077773C">
              <w:rPr>
                <w:rFonts w:ascii="TH SarabunPSK" w:hAnsi="TH SarabunPSK" w:cs="TH SarabunPSK"/>
                <w:lang w:bidi="th-TH"/>
              </w:rPr>
              <w:t xml:space="preserve">SPS TBT </w:t>
            </w:r>
            <w:r w:rsidRPr="0077773C"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กฎหมาย เป็นต้น</w:t>
            </w:r>
          </w:p>
          <w:p w14:paraId="5B8CC776" w14:textId="5C5EC9D0" w:rsidR="0001287D" w:rsidRPr="0077773C" w:rsidRDefault="0001287D" w:rsidP="007649D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77773C">
              <w:rPr>
                <w:rFonts w:ascii="TH SarabunPSK" w:hAnsi="TH SarabunPSK" w:cs="TH SarabunPSK" w:hint="cs"/>
                <w:cs/>
                <w:lang w:bidi="th-TH"/>
              </w:rPr>
              <w:t>ขยายมูลค่าการค้าและการลงทุน ระหว่างไทย</w:t>
            </w:r>
            <w:r w:rsidR="007649D8">
              <w:rPr>
                <w:rFonts w:ascii="TH SarabunPSK" w:hAnsi="TH SarabunPSK" w:cs="TH SarabunPSK"/>
                <w:lang w:bidi="th-TH"/>
              </w:rPr>
              <w:t>-</w:t>
            </w:r>
            <w:r w:rsidRPr="0077773C">
              <w:rPr>
                <w:rFonts w:ascii="TH SarabunPSK" w:hAnsi="TH SarabunPSK" w:cs="TH SarabunPSK" w:hint="cs"/>
                <w:cs/>
                <w:lang w:bidi="th-TH"/>
              </w:rPr>
              <w:t>อินเดีย ให้เพิ่มมากขึ้น</w:t>
            </w:r>
          </w:p>
        </w:tc>
        <w:tc>
          <w:tcPr>
            <w:tcW w:w="1843" w:type="dxa"/>
            <w:shd w:val="clear" w:color="auto" w:fill="auto"/>
          </w:tcPr>
          <w:p w14:paraId="42CCE41E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9581C1A" w14:textId="5E8A895B" w:rsidR="0001287D" w:rsidRPr="00F07055" w:rsidRDefault="00371A9C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มูลค่าการค้าระหว่าง</w:t>
            </w:r>
            <w:r w:rsidR="0001287D" w:rsidRPr="00F07055">
              <w:rPr>
                <w:rFonts w:ascii="TH SarabunPSK" w:hAnsi="TH SarabunPSK" w:cs="TH SarabunPSK"/>
                <w:cs/>
                <w:lang w:bidi="th-TH"/>
              </w:rPr>
              <w:t>ไทย-อินเดีย มีการขยายตัวเพิ่มขึ้นอย่างต่อเนื่อง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0A1161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F07055">
              <w:rPr>
                <w:rFonts w:ascii="TH SarabunPSK" w:hAnsi="TH SarabunPSK" w:cs="TH SarabunPSK"/>
                <w:cs/>
                <w:lang w:bidi="th-TH"/>
              </w:rPr>
              <w:t xml:space="preserve">ไม่ต่ำกว่าร้อยละ </w:t>
            </w:r>
            <w:r w:rsidR="0001287D" w:rsidRPr="00F07055">
              <w:rPr>
                <w:rFonts w:ascii="TH SarabunPSK" w:hAnsi="TH SarabunPSK" w:cs="TH SarabunPSK"/>
              </w:rPr>
              <w:t>2</w:t>
            </w:r>
            <w:r w:rsidR="0001287D" w:rsidRPr="00F07055">
              <w:rPr>
                <w:rFonts w:ascii="TH SarabunPSK" w:hAnsi="TH SarabunPSK" w:cs="TH SarabunPSK"/>
                <w:cs/>
                <w:lang w:bidi="th-TH"/>
              </w:rPr>
              <w:t xml:space="preserve"> ต่อปี</w:t>
            </w:r>
          </w:p>
          <w:p w14:paraId="543AFD0B" w14:textId="5F47C4B8" w:rsidR="0001287D" w:rsidRPr="00F07055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F07055">
              <w:rPr>
                <w:rFonts w:ascii="TH SarabunPSK" w:hAnsi="TH SarabunPSK" w:cs="TH SarabunPSK"/>
                <w:cs/>
                <w:lang w:bidi="th-TH"/>
              </w:rPr>
              <w:t>สินค้าไทยเป็น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>ที่รู้จักและ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>มีจำนวนเพิ่มขึ้น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 xml:space="preserve">ในตลาดอินเดีย </w:t>
            </w:r>
          </w:p>
          <w:p w14:paraId="760A628A" w14:textId="77777777" w:rsidR="0001287D" w:rsidRPr="00F07055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F07055">
              <w:rPr>
                <w:rFonts w:ascii="TH SarabunPSK" w:hAnsi="TH SarabunPSK" w:cs="TH SarabunPSK"/>
                <w:cs/>
                <w:lang w:bidi="th-TH"/>
              </w:rPr>
              <w:t>สินค้าแบรนด์ไทย เป็นที่ยอมรับ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>ในกลุ่มผู้บริโภคอินเดีย และติดอันดับแบรนด์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>ที่เป็นที่นิยม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>ในตลาด</w:t>
            </w:r>
          </w:p>
          <w:p w14:paraId="69F61C3B" w14:textId="324FA29E" w:rsidR="0001287D" w:rsidRPr="007E3B56" w:rsidRDefault="0001287D" w:rsidP="007E3B5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b/>
                <w:bCs/>
              </w:rPr>
            </w:pPr>
            <w:r w:rsidRPr="00F07055">
              <w:rPr>
                <w:rFonts w:ascii="TH SarabunPSK" w:hAnsi="TH SarabunPSK" w:cs="TH SarabunPSK"/>
                <w:cs/>
                <w:lang w:bidi="th-TH"/>
              </w:rPr>
              <w:t>สินค้าและบริการ</w:t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lastRenderedPageBreak/>
              <w:t>ไทยมีส่วนแบ่งทางการตลาดในอินเดียเพิ่มขึ้น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07055">
              <w:rPr>
                <w:rFonts w:ascii="TH SarabunPSK" w:hAnsi="TH SarabunPSK" w:cs="TH SarabunPSK"/>
                <w:cs/>
                <w:lang w:bidi="th-TH"/>
              </w:rPr>
              <w:t xml:space="preserve">ไม่ต่ำกว่าร้อยละ </w:t>
            </w:r>
            <w:r w:rsidRPr="00F07055">
              <w:rPr>
                <w:rFonts w:ascii="TH SarabunPSK" w:hAnsi="TH SarabunPSK" w:cs="TH SarabunPSK"/>
                <w:lang w:bidi="th-TH"/>
              </w:rPr>
              <w:t>2</w:t>
            </w:r>
          </w:p>
          <w:p w14:paraId="21A5E67E" w14:textId="77777777" w:rsidR="0001287D" w:rsidRPr="0077773C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77773C">
              <w:rPr>
                <w:rFonts w:ascii="TH SarabunPSK" w:hAnsi="TH SarabunPSK" w:cs="TH SarabunPSK"/>
                <w:cs/>
                <w:lang w:bidi="th-TH"/>
              </w:rPr>
              <w:t xml:space="preserve">ทั้งสองฝ่ายดำเนินการภายในเพื่อให้ </w:t>
            </w:r>
            <w:r w:rsidRPr="0077773C">
              <w:rPr>
                <w:rFonts w:ascii="TH SarabunPSK" w:hAnsi="TH SarabunPSK" w:cs="TH SarabunPSK"/>
                <w:lang w:bidi="th-TH"/>
              </w:rPr>
              <w:t xml:space="preserve">FTA </w:t>
            </w:r>
            <w:r w:rsidRPr="0077773C">
              <w:rPr>
                <w:rFonts w:ascii="TH SarabunPSK" w:hAnsi="TH SarabunPSK" w:cs="TH SarabunPSK"/>
                <w:cs/>
                <w:lang w:bidi="th-TH"/>
              </w:rPr>
              <w:t>มีผลใช้บังคับ</w:t>
            </w:r>
          </w:p>
          <w:p w14:paraId="74882831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7773C">
              <w:rPr>
                <w:rFonts w:ascii="TH SarabunPSK" w:hAnsi="TH SarabunPSK" w:cs="TH SarabunPSK"/>
                <w:cs/>
                <w:lang w:bidi="th-TH"/>
              </w:rPr>
              <w:t xml:space="preserve">เอกชนใช้สิทธิประโยชน์ภายใต้ </w:t>
            </w:r>
            <w:r w:rsidRPr="0077773C">
              <w:rPr>
                <w:rFonts w:ascii="TH SarabunPSK" w:hAnsi="TH SarabunPSK" w:cs="TH SarabunPSK"/>
                <w:lang w:bidi="th-TH"/>
              </w:rPr>
              <w:t xml:space="preserve">FTA </w:t>
            </w:r>
            <w:r>
              <w:rPr>
                <w:rFonts w:ascii="TH SarabunPSK" w:hAnsi="TH SarabunPSK" w:cs="TH SarabunPSK"/>
                <w:cs/>
                <w:lang w:bidi="th-TH"/>
              </w:rPr>
              <w:t>ในการขยายการค้าและ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77773C">
              <w:rPr>
                <w:rFonts w:ascii="TH SarabunPSK" w:hAnsi="TH SarabunPSK" w:cs="TH SarabunPSK"/>
                <w:cs/>
                <w:lang w:bidi="th-TH"/>
              </w:rPr>
              <w:t>การลงทุน</w:t>
            </w:r>
          </w:p>
        </w:tc>
        <w:tc>
          <w:tcPr>
            <w:tcW w:w="2474" w:type="dxa"/>
            <w:shd w:val="clear" w:color="auto" w:fill="auto"/>
          </w:tcPr>
          <w:p w14:paraId="267AD763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1A5C6E8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E125AB">
              <w:rPr>
                <w:rFonts w:ascii="TH SarabunPSK" w:hAnsi="TH SarabunPSK" w:cs="TH SarabunPSK"/>
                <w:cs/>
                <w:lang w:bidi="th-TH"/>
              </w:rPr>
              <w:t>กรมส่งเสริมการค้าระหว่างประเทศ</w:t>
            </w:r>
          </w:p>
          <w:p w14:paraId="5FCC993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471F5C4D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1924D715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355C03B1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6066695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E9A2E5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BF0424D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B2C727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6331228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6F06EF02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780C08A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00B3C75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0BF3B0D3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1ED33C1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8B3F3A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1A9690C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1D3D6C0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86684E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70046146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73149F21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07465575" w14:textId="77777777" w:rsidR="00371A9C" w:rsidRDefault="00371A9C" w:rsidP="00F552B7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7885564B" w14:textId="77777777" w:rsidR="0001287D" w:rsidRPr="00224D2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24D2A">
              <w:rPr>
                <w:rFonts w:ascii="TH SarabunPSK" w:hAnsi="TH SarabunPSK" w:cs="TH SarabunPSK" w:hint="cs"/>
                <w:cs/>
                <w:lang w:bidi="th-TH"/>
              </w:rPr>
              <w:t>กรมเจรจาการค้าระหว่างประเทศ</w:t>
            </w:r>
          </w:p>
          <w:p w14:paraId="2E4C644C" w14:textId="77777777" w:rsidR="0001287D" w:rsidRPr="00E125AB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</w:tc>
      </w:tr>
      <w:tr w:rsidR="002477D5" w:rsidRPr="0028759F" w14:paraId="02F42A47" w14:textId="77777777" w:rsidTr="00C31811">
        <w:tc>
          <w:tcPr>
            <w:tcW w:w="1985" w:type="dxa"/>
            <w:shd w:val="clear" w:color="auto" w:fill="auto"/>
          </w:tcPr>
          <w:p w14:paraId="3920E40F" w14:textId="77777777" w:rsidR="002477D5" w:rsidRPr="0028759F" w:rsidRDefault="002477D5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3DD9EBCA" w14:textId="77777777" w:rsidR="002477D5" w:rsidRPr="0028759F" w:rsidRDefault="002477D5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6C06A195" w14:textId="77777777" w:rsidR="002477D5" w:rsidRDefault="002477D5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กษ.</w:t>
            </w:r>
          </w:p>
          <w:p w14:paraId="6C378424" w14:textId="2D755FA2" w:rsidR="002477D5" w:rsidRPr="002477D5" w:rsidRDefault="002477D5" w:rsidP="002477D5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 w:rsidRPr="002477D5">
              <w:rPr>
                <w:rFonts w:ascii="TH SarabunPSK" w:hAnsi="TH SarabunPSK" w:cs="TH SarabunPSK" w:hint="cs"/>
                <w:cs/>
                <w:lang w:bidi="th-TH"/>
              </w:rPr>
              <w:t xml:space="preserve">การประชุมคณะทำงานร่วมด้านการเกษตร ภายใต้ </w:t>
            </w:r>
            <w:r w:rsidRPr="002477D5">
              <w:rPr>
                <w:rFonts w:ascii="TH SarabunPSK" w:hAnsi="TH SarabunPSK" w:cs="TH SarabunPSK"/>
                <w:lang w:bidi="th-TH"/>
              </w:rPr>
              <w:t xml:space="preserve">MOU </w:t>
            </w:r>
            <w:r w:rsidRPr="002477D5">
              <w:rPr>
                <w:rFonts w:ascii="TH SarabunPSK" w:hAnsi="TH SarabunPSK" w:cs="TH SarabunPSK" w:hint="cs"/>
                <w:cs/>
                <w:lang w:bidi="th-TH"/>
              </w:rPr>
              <w:t xml:space="preserve">ไทย </w:t>
            </w:r>
            <w:r w:rsidRPr="002477D5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2477D5">
              <w:rPr>
                <w:rFonts w:ascii="TH SarabunPSK" w:hAnsi="TH SarabunPSK" w:cs="TH SarabunPSK" w:hint="cs"/>
                <w:cs/>
                <w:lang w:bidi="th-TH"/>
              </w:rPr>
              <w:t xml:space="preserve"> อินเดีย ว่าด้วยความร่วมมือทางวิชาการเกษตร เทคโนโลยีการเกษตร และเศรษฐกิจการเกษตร</w:t>
            </w:r>
          </w:p>
        </w:tc>
        <w:tc>
          <w:tcPr>
            <w:tcW w:w="2126" w:type="dxa"/>
            <w:shd w:val="clear" w:color="auto" w:fill="auto"/>
          </w:tcPr>
          <w:p w14:paraId="0AE298C1" w14:textId="77777777" w:rsidR="002477D5" w:rsidRDefault="002477D5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28D5382A" w14:textId="599A9436" w:rsidR="002477D5" w:rsidRPr="002477D5" w:rsidRDefault="002477D5" w:rsidP="002477D5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477D5">
              <w:rPr>
                <w:rFonts w:ascii="TH SarabunPSK" w:hAnsi="TH SarabunPSK" w:cs="TH SarabunPSK"/>
                <w:cs/>
                <w:lang w:bidi="th-TH"/>
              </w:rPr>
              <w:t>แผนงานการดำเนินความร่วมมือด้านการเกษตรระหว่าง  ไทย – อินเดีย</w:t>
            </w:r>
          </w:p>
        </w:tc>
        <w:tc>
          <w:tcPr>
            <w:tcW w:w="1843" w:type="dxa"/>
            <w:shd w:val="clear" w:color="auto" w:fill="auto"/>
          </w:tcPr>
          <w:p w14:paraId="5F123CDC" w14:textId="77777777" w:rsidR="002477D5" w:rsidRDefault="002477D5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16D86A11" w14:textId="171258FB" w:rsidR="002477D5" w:rsidRDefault="002477D5" w:rsidP="002477D5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A7941">
              <w:rPr>
                <w:rFonts w:ascii="TH SarabunPSK" w:hAnsi="TH SarabunPSK" w:cs="TH SarabunPSK" w:hint="cs"/>
                <w:cs/>
                <w:lang w:bidi="th-TH"/>
              </w:rPr>
              <w:t>เกิดความร่วมมือ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3A7941">
              <w:rPr>
                <w:rFonts w:ascii="TH SarabunPSK" w:hAnsi="TH SarabunPSK" w:cs="TH SarabunPSK" w:hint="cs"/>
                <w:cs/>
                <w:lang w:bidi="th-TH"/>
              </w:rPr>
              <w:t>ในหลากหลายสาขาด้านการเกษตรระหว่างกัน 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A7941">
              <w:rPr>
                <w:rFonts w:ascii="TH SarabunPSK" w:hAnsi="TH SarabunPSK" w:cs="TH SarabunPSK" w:hint="cs"/>
                <w:cs/>
                <w:lang w:bidi="th-TH"/>
              </w:rPr>
              <w:t>มีการแลกเปลี่ยนเทคโนโลยี และวิชาการด้านเกษตร นำไปสู่</w:t>
            </w:r>
            <w:r w:rsidRPr="003A7941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การพัฒนาที่ยั่งยืนของทั้งสองประเทศ</w:t>
            </w:r>
          </w:p>
        </w:tc>
        <w:tc>
          <w:tcPr>
            <w:tcW w:w="2474" w:type="dxa"/>
            <w:shd w:val="clear" w:color="auto" w:fill="auto"/>
          </w:tcPr>
          <w:p w14:paraId="35EC401E" w14:textId="77777777" w:rsidR="002477D5" w:rsidRDefault="002477D5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769DA9B" w14:textId="53DDF7C9" w:rsidR="002477D5" w:rsidRDefault="002477D5" w:rsidP="002477D5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หน่วยงานในสังกัด กษ.</w:t>
            </w:r>
          </w:p>
        </w:tc>
      </w:tr>
      <w:tr w:rsidR="0001287D" w:rsidRPr="0028759F" w14:paraId="68CC8F79" w14:textId="77777777" w:rsidTr="00C31811">
        <w:trPr>
          <w:trHeight w:val="420"/>
        </w:trPr>
        <w:tc>
          <w:tcPr>
            <w:tcW w:w="1985" w:type="dxa"/>
            <w:vMerge w:val="restart"/>
            <w:shd w:val="clear" w:color="auto" w:fill="auto"/>
          </w:tcPr>
          <w:p w14:paraId="65DA50B1" w14:textId="5571CF62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  <w:r w:rsidRPr="0028759F">
              <w:rPr>
                <w:rFonts w:ascii="TH SarabunPSK" w:hAnsi="TH SarabunPSK" w:cs="TH SarabunPSK"/>
                <w:b/>
                <w:bCs/>
                <w:lang w:bidi="th-TH"/>
              </w:rPr>
              <w:lastRenderedPageBreak/>
              <w:t xml:space="preserve">2. 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ขยายการลงทุน</w:t>
            </w:r>
          </w:p>
        </w:tc>
        <w:tc>
          <w:tcPr>
            <w:tcW w:w="2551" w:type="dxa"/>
            <w:shd w:val="clear" w:color="auto" w:fill="auto"/>
          </w:tcPr>
          <w:p w14:paraId="035681FA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ขยายการลงทุนจากอินเดียในไทย</w:t>
            </w:r>
          </w:p>
        </w:tc>
        <w:tc>
          <w:tcPr>
            <w:tcW w:w="2977" w:type="dxa"/>
            <w:shd w:val="clear" w:color="auto" w:fill="auto"/>
          </w:tcPr>
          <w:p w14:paraId="28C507F9" w14:textId="3AF8772A" w:rsidR="0001287D" w:rsidRPr="0012713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ประชาสัมพันธ์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ศักยภาพของ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เขตเศรษฐกิจพิเศษผ่านช่องทางต่าง ๆ รวมถึง</w:t>
            </w:r>
            <w:r w:rsidR="007E3B56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การประสานข้อมูลและอำนวยความสะดวกแก่ฝ่ายที่เกี่ยวข้อง</w:t>
            </w:r>
            <w:r w:rsidR="0001287D" w:rsidRPr="0028759F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01287D" w:rsidRPr="0028759F">
              <w:rPr>
                <w:rFonts w:ascii="TH SarabunPSK" w:hAnsi="TH SarabunPSK" w:cs="TH SarabunPSK" w:hint="cs"/>
                <w:cs/>
                <w:lang w:bidi="th-TH"/>
              </w:rPr>
              <w:t>โดยมี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สาขาเป้าหมาย เช่น อุตสาหกรรมยา </w:t>
            </w:r>
            <w:r w:rsidR="007E3B56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ทคโนโลยีชีวภาพ ชิ้นส่วน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12713F">
              <w:rPr>
                <w:rFonts w:ascii="TH SarabunPSK" w:hAnsi="TH SarabunPSK" w:cs="TH SarabunPSK"/>
                <w:cs/>
                <w:lang w:bidi="th-TH"/>
              </w:rPr>
              <w:t xml:space="preserve">ยานยนต์ และ </w:t>
            </w:r>
            <w:r w:rsidR="0001287D" w:rsidRPr="0012713F">
              <w:rPr>
                <w:rFonts w:ascii="TH SarabunPSK" w:hAnsi="TH SarabunPSK" w:cs="TH SarabunPSK"/>
              </w:rPr>
              <w:t>IT</w:t>
            </w:r>
          </w:p>
          <w:p w14:paraId="29CF9F1E" w14:textId="4666008D" w:rsidR="0001287D" w:rsidRPr="002875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จัดสัมมนาทางธุรกิจร่วมกับสภาหอการค้าและสภาอุตสาหกรรมทั้งของไทย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และอินเดีย โดยมุ่งเน้นทั้ง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การส่งเสริมให้อินเดียมา</w:t>
            </w:r>
            <w:r>
              <w:rPr>
                <w:rFonts w:ascii="TH SarabunPSK" w:hAnsi="TH SarabunPSK" w:cs="TH SarabunPSK"/>
                <w:cs/>
                <w:lang w:bidi="th-TH"/>
              </w:rPr>
              <w:t>ลงทุนในไทย โดยเฉพาะอย่างยิ่ง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s/>
                <w:lang w:bidi="th-TH"/>
              </w:rPr>
              <w:t>ใน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01287D">
              <w:rPr>
                <w:rFonts w:ascii="TH SarabunPSK" w:hAnsi="TH SarabunPSK" w:cs="TH SarabunPSK"/>
              </w:rPr>
              <w:t>Super Clusters</w:t>
            </w:r>
          </w:p>
          <w:p w14:paraId="1D181C90" w14:textId="7B41F174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การจัด </w:t>
            </w:r>
            <w:r w:rsidRPr="0028759F">
              <w:rPr>
                <w:rFonts w:ascii="TH SarabunPSK" w:hAnsi="TH SarabunPSK" w:cs="TH SarabunPSK"/>
              </w:rPr>
              <w:t xml:space="preserve">Roadshow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ที่เมือง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มุมไบ และจัด</w:t>
            </w:r>
            <w:r w:rsidR="007649D8">
              <w:rPr>
                <w:rFonts w:ascii="TH SarabunPSK" w:hAnsi="TH SarabunPSK" w:cs="TH SarabunPSK"/>
                <w:cs/>
                <w:lang w:bidi="th-TH"/>
              </w:rPr>
              <w:t>สัมมนา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โอกาสทางการลงทุนใน ปทท. ให้แก่กลุ่มอุตสาหกรรมยา เมืองออรังกาบาด รัฐมหาราษฏระ และกลุ่มอุตสาหกรรมเครื่องมือแพทย์ที่เมืองสุราต รัฐคุชราต</w:t>
            </w:r>
            <w:r w:rsidR="007649D8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410C91E9" w14:textId="47680050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โครงการ </w:t>
            </w:r>
            <w:r w:rsidRPr="0028759F">
              <w:rPr>
                <w:rFonts w:ascii="TH SarabunPSK" w:hAnsi="TH SarabunPSK" w:cs="TH SarabunPSK"/>
              </w:rPr>
              <w:t xml:space="preserve">Roadshow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ของ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ทีมประเทศไทยเพื่อส่งเสริมโอกาสด้านเศรษฐกิจ การค้า การลงทุนที่รัฐกรณาฏกะ และรัฐอานธ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t>รประเทศ</w:t>
            </w:r>
          </w:p>
          <w:p w14:paraId="1A466A11" w14:textId="50DF4A76" w:rsidR="00636DFA" w:rsidRPr="00864EA6" w:rsidRDefault="007649D8" w:rsidP="00864EA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สร้างเครือข่ายการค้า</w:t>
            </w:r>
            <w:r w:rsidR="0017297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การลงทุนไทย-อินเดียผ่านหอการค้าในพื้นที่ และประสานงานกับทีมประเทศไทยในการอำนวยความสะดวกแก่ผู้ประกอบการอินเดีย </w:t>
            </w:r>
          </w:p>
        </w:tc>
        <w:tc>
          <w:tcPr>
            <w:tcW w:w="2126" w:type="dxa"/>
            <w:shd w:val="clear" w:color="auto" w:fill="auto"/>
          </w:tcPr>
          <w:p w14:paraId="1A5FE086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B35400E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5328B546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BBF0E27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B8ED232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122B4CF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B7F5192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E694F38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910D083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151C2223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3564598" w14:textId="77777777" w:rsidR="00172979" w:rsidRDefault="00172979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9757311" w14:textId="77777777" w:rsidR="00172979" w:rsidRDefault="00172979" w:rsidP="001729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สอท. ณ กรุงนิวเดลี</w:t>
            </w:r>
          </w:p>
          <w:p w14:paraId="79CC152F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2555AD41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62E44FC8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6BD59C32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7CD6239F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3E217589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</w:rPr>
            </w:pPr>
          </w:p>
          <w:p w14:paraId="7BE0E103" w14:textId="77777777" w:rsidR="00172979" w:rsidRDefault="00172979" w:rsidP="001729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สกญ. ณ เมืองมุมไบ</w:t>
            </w:r>
          </w:p>
          <w:p w14:paraId="7D253C21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880AA90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B1C116F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ED58EDE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01D68F54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1F45313B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008DE575" w14:textId="77777777" w:rsidR="00172979" w:rsidRDefault="00172979" w:rsidP="001729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>สกญ. ณ เมืองเจนไน</w:t>
            </w:r>
          </w:p>
          <w:p w14:paraId="5EA866FC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7D83B533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40CB6129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555B30A5" w14:textId="77777777" w:rsidR="00172979" w:rsidRDefault="00172979" w:rsidP="00172979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74E74EF2" w14:textId="52F4669D" w:rsidR="00172979" w:rsidRPr="0028759F" w:rsidRDefault="00172979" w:rsidP="0017297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สกญ. ณ เมืองกัลกัตตา</w:t>
            </w:r>
          </w:p>
        </w:tc>
      </w:tr>
      <w:tr w:rsidR="0001287D" w:rsidRPr="0028759F" w14:paraId="710F2FD0" w14:textId="77777777" w:rsidTr="00C31811">
        <w:trPr>
          <w:trHeight w:val="420"/>
        </w:trPr>
        <w:tc>
          <w:tcPr>
            <w:tcW w:w="1985" w:type="dxa"/>
            <w:vMerge/>
            <w:shd w:val="clear" w:color="auto" w:fill="auto"/>
          </w:tcPr>
          <w:p w14:paraId="0AA91503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397D7D4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433F9B49" w14:textId="77777777" w:rsidR="0001287D" w:rsidRPr="004F1B8E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4F1B8E">
              <w:rPr>
                <w:rFonts w:ascii="TH SarabunPSK" w:hAnsi="TH SarabunPSK" w:cs="TH SarabunPSK"/>
                <w:u w:val="single"/>
                <w:lang w:bidi="th-TH"/>
              </w:rPr>
              <w:t>BOI</w:t>
            </w:r>
          </w:p>
          <w:p w14:paraId="7A350CFE" w14:textId="1FE7A308" w:rsidR="0001287D" w:rsidRPr="0028759F" w:rsidRDefault="007649D8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4F1B8E">
              <w:rPr>
                <w:rFonts w:ascii="TH SarabunPSK" w:hAnsi="TH SarabunPSK" w:cs="TH SarabunPSK"/>
                <w:cs/>
                <w:lang w:bidi="th-TH"/>
              </w:rPr>
              <w:t>จัดคณะเดินทางไปพบ</w:t>
            </w:r>
            <w:r w:rsidR="002C2CC4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4F1B8E">
              <w:rPr>
                <w:rFonts w:ascii="TH SarabunPSK" w:hAnsi="TH SarabunPSK" w:cs="TH SarabunPSK"/>
                <w:cs/>
                <w:lang w:bidi="th-TH"/>
              </w:rPr>
              <w:t>นักลงทุนชั้นนำใน</w:t>
            </w:r>
            <w:r w:rsidR="0001287D" w:rsidRPr="004F1B8E">
              <w:rPr>
                <w:rFonts w:ascii="TH SarabunPSK" w:hAnsi="TH SarabunPSK" w:cs="TH SarabunPSK" w:hint="cs"/>
                <w:cs/>
                <w:lang w:bidi="th-TH"/>
              </w:rPr>
              <w:t>อินเดีย</w:t>
            </w:r>
            <w:r w:rsidR="0001287D" w:rsidRPr="004F1B8E">
              <w:rPr>
                <w:rFonts w:ascii="TH SarabunPSK" w:hAnsi="TH SarabunPSK" w:cs="TH SarabunPSK"/>
                <w:cs/>
                <w:lang w:bidi="th-TH"/>
              </w:rPr>
              <w:t>ประมาณ 4 ครั้ง เพื่อชี้แจงนโยบายและสิทธิประโยชน์ในการลงทุน แนะนำโอกาสและลู่ทางการลงทุน สร้างความเชื่อมั่นและนำไปสู่การตัดสินใจลงทุน</w:t>
            </w:r>
            <w:r w:rsidR="0001287D" w:rsidRPr="004F1B8E">
              <w:rPr>
                <w:rFonts w:ascii="TH SarabunPSK" w:hAnsi="TH SarabunPSK" w:cs="TH SarabunPSK" w:hint="cs"/>
                <w:cs/>
                <w:lang w:bidi="th-TH"/>
              </w:rPr>
              <w:t>และขยายการลงทุนของอินเดียในไทย</w:t>
            </w:r>
          </w:p>
        </w:tc>
        <w:tc>
          <w:tcPr>
            <w:tcW w:w="2126" w:type="dxa"/>
            <w:shd w:val="clear" w:color="auto" w:fill="auto"/>
          </w:tcPr>
          <w:p w14:paraId="6040656E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180223A" w14:textId="146633A4" w:rsidR="0001287D" w:rsidRPr="004F1B8E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4F1B8E">
              <w:rPr>
                <w:rFonts w:ascii="TH SarabunPSK" w:hAnsi="TH SarabunPSK" w:cs="TH SarabunPSK"/>
                <w:cs/>
                <w:lang w:bidi="th-TH"/>
              </w:rPr>
              <w:t>มีโครงการจาก</w:t>
            </w:r>
            <w:r w:rsidRPr="004F1B8E">
              <w:rPr>
                <w:rFonts w:ascii="TH SarabunPSK" w:hAnsi="TH SarabunPSK" w:cs="TH SarabunPSK" w:hint="cs"/>
                <w:cs/>
                <w:lang w:bidi="th-TH"/>
              </w:rPr>
              <w:t>อินเดีย</w:t>
            </w:r>
            <w:r w:rsidRPr="004F1B8E">
              <w:rPr>
                <w:rFonts w:ascii="TH SarabunPSK" w:hAnsi="TH SarabunPSK" w:cs="TH SarabunPSK"/>
                <w:cs/>
                <w:lang w:bidi="th-TH"/>
              </w:rPr>
              <w:t>มายื่นคำขอรับการส่งเสริมการลงทุน</w:t>
            </w:r>
            <w:r w:rsidR="002C2CC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F1B8E">
              <w:rPr>
                <w:rFonts w:ascii="TH SarabunPSK" w:hAnsi="TH SarabunPSK" w:cs="TH SarabunPSK"/>
                <w:cs/>
                <w:lang w:bidi="th-TH"/>
              </w:rPr>
              <w:t>ในไทยเพิ่มมากขึ้น</w:t>
            </w:r>
          </w:p>
        </w:tc>
        <w:tc>
          <w:tcPr>
            <w:tcW w:w="1843" w:type="dxa"/>
            <w:shd w:val="clear" w:color="auto" w:fill="auto"/>
          </w:tcPr>
          <w:p w14:paraId="4BADC8D0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64FDA0D0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47E0BAE7" w14:textId="77777777" w:rsidTr="00C31811">
        <w:trPr>
          <w:trHeight w:val="948"/>
        </w:trPr>
        <w:tc>
          <w:tcPr>
            <w:tcW w:w="1985" w:type="dxa"/>
            <w:vMerge/>
            <w:shd w:val="clear" w:color="auto" w:fill="auto"/>
          </w:tcPr>
          <w:p w14:paraId="6EAA401C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46A74A0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spacing w:val="-6"/>
              </w:rPr>
            </w:pPr>
            <w:r w:rsidRPr="0028759F">
              <w:rPr>
                <w:rFonts w:ascii="TH SarabunPSK" w:hAnsi="TH SarabunPSK" w:cs="TH SarabunPSK"/>
                <w:spacing w:val="-6"/>
                <w:cs/>
                <w:lang w:bidi="th-TH"/>
              </w:rPr>
              <w:t xml:space="preserve">ส่งเสริมการลงทุนของไทยในโครงการ </w:t>
            </w:r>
            <w:r w:rsidRPr="0028759F">
              <w:rPr>
                <w:rFonts w:ascii="TH SarabunPSK" w:hAnsi="TH SarabunPSK" w:cs="TH SarabunPSK"/>
                <w:spacing w:val="-6"/>
              </w:rPr>
              <w:t xml:space="preserve">Make </w:t>
            </w:r>
            <w:r w:rsidRPr="0028759F">
              <w:rPr>
                <w:rFonts w:ascii="TH SarabunPSK" w:hAnsi="TH SarabunPSK" w:cs="TH SarabunPSK"/>
                <w:spacing w:val="-6"/>
              </w:rPr>
              <w:br/>
              <w:t>in India &amp; Smart Cities</w:t>
            </w:r>
          </w:p>
        </w:tc>
        <w:tc>
          <w:tcPr>
            <w:tcW w:w="2977" w:type="dxa"/>
            <w:shd w:val="clear" w:color="auto" w:fill="auto"/>
          </w:tcPr>
          <w:p w14:paraId="5308DABE" w14:textId="7E97978B" w:rsidR="0001287D" w:rsidRPr="002875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เชิญผู้ประกอบการไทยและอินเดียเข้าร่วมสัมมนาทางธุรกิจเพื่อ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ให้ไทยไปลงทุนในอินเดียภายใต้นโยบาย </w:t>
            </w:r>
            <w:r w:rsidR="0001287D" w:rsidRPr="0028759F">
              <w:rPr>
                <w:rFonts w:ascii="TH SarabunPSK" w:hAnsi="TH SarabunPSK" w:cs="TH SarabunPSK"/>
              </w:rPr>
              <w:t>Make in India</w:t>
            </w:r>
          </w:p>
          <w:p w14:paraId="15BC82D8" w14:textId="515D5678" w:rsidR="0001287D" w:rsidRPr="0028759F" w:rsidRDefault="0001287D" w:rsidP="007649D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การจัดกิจกรรมสำรวจลู่ทาง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การค้าการลงทุนให้แก่ผู้ประกอบการ </w:t>
            </w:r>
            <w:r w:rsidRPr="0028759F">
              <w:rPr>
                <w:rFonts w:ascii="TH SarabunPSK" w:hAnsi="TH SarabunPSK" w:cs="TH SarabunPSK"/>
              </w:rPr>
              <w:t xml:space="preserve">SMEs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ของไทยที่มีความพร้อมในการทำการค้าและลงทุนในอินเดีย </w:t>
            </w:r>
          </w:p>
        </w:tc>
        <w:tc>
          <w:tcPr>
            <w:tcW w:w="2126" w:type="dxa"/>
            <w:shd w:val="clear" w:color="auto" w:fill="auto"/>
          </w:tcPr>
          <w:p w14:paraId="7BF44772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565DC58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0FC30698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67A4F055" w14:textId="77777777" w:rsidTr="00C31811">
        <w:trPr>
          <w:trHeight w:val="948"/>
        </w:trPr>
        <w:tc>
          <w:tcPr>
            <w:tcW w:w="1985" w:type="dxa"/>
            <w:shd w:val="clear" w:color="auto" w:fill="auto"/>
          </w:tcPr>
          <w:p w14:paraId="136F06EA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568EE11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spacing w:val="-6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4581B859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spacing w:val="-6"/>
                <w:u w:val="single"/>
                <w:lang w:bidi="th-TH"/>
              </w:rPr>
            </w:pPr>
            <w:r w:rsidRPr="00FE27B0">
              <w:rPr>
                <w:rFonts w:ascii="TH SarabunPSK" w:hAnsi="TH SarabunPSK" w:cs="TH SarabunPSK" w:hint="cs"/>
                <w:spacing w:val="-6"/>
                <w:u w:val="single"/>
                <w:cs/>
                <w:lang w:bidi="th-TH"/>
              </w:rPr>
              <w:t>พณ.</w:t>
            </w:r>
          </w:p>
          <w:p w14:paraId="1C8A14B0" w14:textId="77777777" w:rsidR="0001287D" w:rsidRPr="00FE27B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spacing w:val="-6"/>
                <w:cs/>
                <w:lang w:bidi="th-TH"/>
              </w:rPr>
            </w:pPr>
            <w:r w:rsidRPr="00FE27B0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 xml:space="preserve">โครงการ </w:t>
            </w:r>
            <w:r>
              <w:rPr>
                <w:rFonts w:ascii="TH SarabunPSK" w:hAnsi="TH SarabunPSK" w:cs="TH SarabunPSK"/>
                <w:spacing w:val="-6"/>
                <w:lang w:bidi="th-TH"/>
              </w:rPr>
              <w:t>I</w:t>
            </w:r>
            <w:r w:rsidRPr="00FE27B0">
              <w:rPr>
                <w:rFonts w:ascii="TH SarabunPSK" w:hAnsi="TH SarabunPSK" w:cs="TH SarabunPSK"/>
                <w:spacing w:val="-6"/>
                <w:lang w:bidi="th-TH"/>
              </w:rPr>
              <w:t xml:space="preserve">nternationalization </w:t>
            </w:r>
            <w:r w:rsidRPr="00FE27B0">
              <w:rPr>
                <w:rFonts w:ascii="TH SarabunPSK" w:hAnsi="TH SarabunPSK" w:cs="TH SarabunPSK" w:hint="cs"/>
                <w:spacing w:val="-6"/>
                <w:cs/>
                <w:lang w:bidi="th-TH"/>
              </w:rPr>
              <w:t>อินเดีย</w:t>
            </w:r>
          </w:p>
        </w:tc>
        <w:tc>
          <w:tcPr>
            <w:tcW w:w="2126" w:type="dxa"/>
            <w:shd w:val="clear" w:color="auto" w:fill="auto"/>
          </w:tcPr>
          <w:p w14:paraId="78485C0E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B00872A" w14:textId="36116D8C" w:rsidR="0001287D" w:rsidRPr="00FE27B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</w:rPr>
            </w:pP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ผู้ประกอบการไทย</w:t>
            </w:r>
            <w:r w:rsidR="00BF056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ได้เจรจาธุรกิจกับ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นักธุรกิจอินเดีย และนำไปสู่การวางแผนการลงทุนธุรกิจร่วมกันในอนาคต</w:t>
            </w:r>
          </w:p>
        </w:tc>
        <w:tc>
          <w:tcPr>
            <w:tcW w:w="1843" w:type="dxa"/>
            <w:shd w:val="clear" w:color="auto" w:fill="auto"/>
          </w:tcPr>
          <w:p w14:paraId="2E4E1653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4BB2D3F" w14:textId="77777777" w:rsidR="0001287D" w:rsidRPr="00FE27B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ผู้ประกอบการไทยมีการลงทุนขยายกิจการในอินเดียมากขึ้น</w:t>
            </w:r>
          </w:p>
          <w:p w14:paraId="1BC37B1E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มีผู้ประกอบการไทยรายใหม่เข้าไปลงทุนในอินเดียมากขึ้น</w:t>
            </w:r>
          </w:p>
        </w:tc>
        <w:tc>
          <w:tcPr>
            <w:tcW w:w="2474" w:type="dxa"/>
            <w:shd w:val="clear" w:color="auto" w:fill="auto"/>
          </w:tcPr>
          <w:p w14:paraId="3556EE56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3023B2C" w14:textId="77777777" w:rsidR="0001287D" w:rsidRPr="00FE27B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 w:rsidRPr="00FE27B0">
              <w:rPr>
                <w:rFonts w:ascii="TH SarabunPSK" w:hAnsi="TH SarabunPSK" w:cs="TH SarabunPSK" w:hint="cs"/>
                <w:cs/>
                <w:lang w:bidi="th-TH"/>
              </w:rPr>
              <w:t xml:space="preserve">สค. (สออ./สคต.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E27B0">
              <w:rPr>
                <w:rFonts w:ascii="TH SarabunPSK" w:hAnsi="TH SarabunPSK" w:cs="TH SarabunPSK" w:hint="cs"/>
                <w:cs/>
                <w:lang w:bidi="th-TH"/>
              </w:rPr>
              <w:t>ในอินเดีย)</w:t>
            </w:r>
          </w:p>
        </w:tc>
      </w:tr>
      <w:tr w:rsidR="0001287D" w:rsidRPr="0028759F" w14:paraId="23BA79A9" w14:textId="77777777" w:rsidTr="00C31811">
        <w:trPr>
          <w:trHeight w:val="109"/>
        </w:trPr>
        <w:tc>
          <w:tcPr>
            <w:tcW w:w="1985" w:type="dxa"/>
            <w:vMerge w:val="restart"/>
            <w:shd w:val="clear" w:color="auto" w:fill="auto"/>
          </w:tcPr>
          <w:p w14:paraId="3DA4D58E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/>
                <w:b/>
                <w:bCs/>
                <w:lang w:bidi="th-TH"/>
              </w:rPr>
              <w:t xml:space="preserve">3. </w:t>
            </w: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ส่งเสริม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ความเชื่อมโยง</w:t>
            </w:r>
          </w:p>
          <w:p w14:paraId="77A178E8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08A851B3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ผลักดันโครงการถนนสามฝ่ายไทย-เมียนมา-อินเดีย</w:t>
            </w:r>
          </w:p>
        </w:tc>
        <w:tc>
          <w:tcPr>
            <w:tcW w:w="2977" w:type="dxa"/>
            <w:shd w:val="clear" w:color="auto" w:fill="auto"/>
          </w:tcPr>
          <w:p w14:paraId="3C52E56B" w14:textId="77777777" w:rsidR="0001287D" w:rsidRPr="008E46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8E469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533805D9" w14:textId="5500D7FE" w:rsidR="0001287D" w:rsidRPr="008E469F" w:rsidRDefault="0001287D" w:rsidP="006369A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โครงการส่งเสริมการค้า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 xml:space="preserve">การลงทุนในเขตภาคะวันออกเฉียงเหนือของอินเดีย (พ.ย. </w:t>
            </w:r>
            <w:r w:rsidRPr="008E469F">
              <w:rPr>
                <w:rFonts w:ascii="TH SarabunPSK" w:hAnsi="TH SarabunPSK" w:cs="TH SarabunPSK"/>
                <w:lang w:bidi="th-TH"/>
              </w:rPr>
              <w:t>59)</w:t>
            </w:r>
          </w:p>
          <w:p w14:paraId="274536B7" w14:textId="3EB96FFA" w:rsidR="0001287D" w:rsidRPr="008E46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>จัดคาราวานรถบรรทุกสินค้าขนาดเล็กและขนาดกลาง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>ผ่านเส้นทางกทม.-เมียนมา-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>กูวาฮาตี โดยพักจำหน่ายสินค้าที่เมืองอิมฟาล รัฐมณีปุระ</w:t>
            </w:r>
          </w:p>
          <w:p w14:paraId="2550DF00" w14:textId="00E219A1" w:rsidR="0001287D" w:rsidRPr="008E46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 xml:space="preserve">จัดกิจกรรมสัมมนา 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 xml:space="preserve">โดยเชิญผู้ประกอบการธุรกิจการขนส่งจาก </w:t>
            </w:r>
            <w:r w:rsidR="0001287D" w:rsidRPr="008E469F">
              <w:rPr>
                <w:rFonts w:ascii="TH SarabunPSK" w:hAnsi="TH SarabunPSK" w:cs="TH SarabunPSK"/>
                <w:lang w:bidi="th-TH"/>
              </w:rPr>
              <w:t>3</w:t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 xml:space="preserve"> ประเทศ 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>(ไทย อินเดีย เมียน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t>มา) เข้าร่วม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lastRenderedPageBreak/>
              <w:t>เพื่อสร้างเครือข่าย</w:t>
            </w:r>
            <w:r w:rsidR="0001287D" w:rsidRPr="008E469F">
              <w:rPr>
                <w:rFonts w:ascii="TH SarabunPSK" w:hAnsi="TH SarabunPSK" w:cs="TH SarabunPSK"/>
                <w:cs/>
                <w:lang w:bidi="th-TH"/>
              </w:rPr>
              <w:t>และทำสัญญาขนส่งร่วมกัน</w:t>
            </w:r>
          </w:p>
          <w:p w14:paraId="2A87D8A5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 xml:space="preserve">การเข้าร่วมงานแสดงสินค้า </w:t>
            </w:r>
            <w:r w:rsidRPr="008E469F">
              <w:rPr>
                <w:rFonts w:ascii="TH SarabunPSK" w:hAnsi="TH SarabunPSK" w:cs="TH SarabunPSK"/>
                <w:lang w:bidi="th-TH"/>
              </w:rPr>
              <w:t>Sangai Festival</w:t>
            </w:r>
          </w:p>
        </w:tc>
        <w:tc>
          <w:tcPr>
            <w:tcW w:w="2126" w:type="dxa"/>
            <w:shd w:val="clear" w:color="auto" w:fill="auto"/>
          </w:tcPr>
          <w:p w14:paraId="388EFD05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08D82CE" w14:textId="77777777" w:rsidR="0001287D" w:rsidRPr="008E46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ผู้ประกอบการไทยสามารถขยายสินค้าเข้าสู่ตลาดอินเดียตะวันออก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เฉียงเหนือได้</w:t>
            </w:r>
          </w:p>
          <w:p w14:paraId="2FDFF872" w14:textId="1A91C51D" w:rsidR="0001287D" w:rsidRPr="008E46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ผู้นำเข้าอินเดียมี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การสั่งซื้อสินค้าจากผู้ประกอบการไทย</w:t>
            </w:r>
          </w:p>
          <w:p w14:paraId="3E4AFE90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มีจำนวนสินค้าไทยเข้าสู่ตลาดอินเดียได้มากขึ้น</w:t>
            </w:r>
          </w:p>
        </w:tc>
        <w:tc>
          <w:tcPr>
            <w:tcW w:w="1843" w:type="dxa"/>
            <w:shd w:val="clear" w:color="auto" w:fill="auto"/>
          </w:tcPr>
          <w:p w14:paraId="5E14A949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9AF4097" w14:textId="08F76F54" w:rsidR="0001287D" w:rsidRPr="008E469F" w:rsidRDefault="0001287D" w:rsidP="006369A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มีการขนส่งสินค้าไทยผ่านเส้นทางโครงการถนนสามฝ่ายไทย-เมียนมา</w:t>
            </w:r>
            <w:r w:rsidR="006369A9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-อินเดียมากขึ้น</w:t>
            </w:r>
          </w:p>
          <w:p w14:paraId="334DD05A" w14:textId="77777777" w:rsidR="0001287D" w:rsidRPr="008E46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ผู้บริโภคอินเดีย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ในเขตภาคตะวันออกเฉียง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เหนือรู้จักและเข้าถึงสินค้าไทยมากขึ้น</w:t>
            </w:r>
          </w:p>
          <w:p w14:paraId="4B3ECAF6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 w:rsidRPr="008E469F">
              <w:rPr>
                <w:rFonts w:ascii="TH SarabunPSK" w:hAnsi="TH SarabunPSK" w:cs="TH SarabunPSK"/>
                <w:cs/>
                <w:lang w:bidi="th-TH"/>
              </w:rPr>
              <w:t>ปริมาณสินค้าไทย</w:t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lastRenderedPageBreak/>
              <w:t>เข้าสู่อินเดียตะวันออกเฉียง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/>
                <w:cs/>
                <w:lang w:bidi="th-TH"/>
              </w:rPr>
              <w:t>เหนือมากขึ้น</w:t>
            </w:r>
          </w:p>
        </w:tc>
        <w:tc>
          <w:tcPr>
            <w:tcW w:w="2474" w:type="dxa"/>
            <w:shd w:val="clear" w:color="auto" w:fill="auto"/>
          </w:tcPr>
          <w:p w14:paraId="42FD1709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2697BAE" w14:textId="77777777" w:rsidR="0001287D" w:rsidRPr="008E46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469F">
              <w:rPr>
                <w:rFonts w:ascii="TH SarabunPSK" w:hAnsi="TH SarabunPSK" w:cs="TH SarabunPSK" w:hint="cs"/>
                <w:cs/>
                <w:lang w:bidi="th-TH"/>
              </w:rPr>
              <w:t xml:space="preserve">สค. (สออ./สคต.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469F">
              <w:rPr>
                <w:rFonts w:ascii="TH SarabunPSK" w:hAnsi="TH SarabunPSK" w:cs="TH SarabunPSK" w:hint="cs"/>
                <w:cs/>
                <w:lang w:bidi="th-TH"/>
              </w:rPr>
              <w:t>ณ กรุงนิวเดลี)</w:t>
            </w:r>
          </w:p>
        </w:tc>
      </w:tr>
      <w:tr w:rsidR="0001287D" w:rsidRPr="0028759F" w14:paraId="3773EDDD" w14:textId="77777777" w:rsidTr="00C31811">
        <w:trPr>
          <w:trHeight w:val="779"/>
        </w:trPr>
        <w:tc>
          <w:tcPr>
            <w:tcW w:w="1985" w:type="dxa"/>
            <w:vMerge/>
            <w:shd w:val="clear" w:color="auto" w:fill="auto"/>
          </w:tcPr>
          <w:p w14:paraId="43DA0BC2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F01E746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ส่งเสริมความร่วมมือกับอินเดียในโครงการเขตเศรษฐกิจพิเศษทวาย</w:t>
            </w:r>
          </w:p>
        </w:tc>
        <w:tc>
          <w:tcPr>
            <w:tcW w:w="2977" w:type="dxa"/>
            <w:shd w:val="clear" w:color="auto" w:fill="auto"/>
          </w:tcPr>
          <w:p w14:paraId="27121B15" w14:textId="1081EB1A" w:rsidR="0001287D" w:rsidRPr="0028759F" w:rsidRDefault="007649D8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ผลักดันการมีส่วนร่วมของอินเดียในโครงการท่าเรือ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น้ำลึกทวายผ่านนาย </w:t>
            </w:r>
            <w:r w:rsidR="0001287D" w:rsidRPr="0028759F">
              <w:rPr>
                <w:rFonts w:ascii="TH SarabunPSK" w:hAnsi="TH SarabunPSK" w:cs="TH SarabunPSK"/>
              </w:rPr>
              <w:t xml:space="preserve">Amitabh Kant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ปลัดฝ่ายนโยบายและการส่งเสริมอุตสาหกรรม (</w:t>
            </w:r>
            <w:r w:rsidR="0001287D" w:rsidRPr="0028759F">
              <w:rPr>
                <w:rFonts w:ascii="TH SarabunPSK" w:hAnsi="TH SarabunPSK" w:cs="TH SarabunPSK"/>
              </w:rPr>
              <w:t xml:space="preserve">DIPP) 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กระทรวงพาณิชย์และอุตสาหกรรมอินเดีย ซึ่งเป็นคนสนิทของนายกรัฐมนตรีอินเดียและเป็นผู้มีบทบาทสำคัญในการกำหนดนโยบายการลงทุนของอินเดีย</w:t>
            </w:r>
          </w:p>
        </w:tc>
        <w:tc>
          <w:tcPr>
            <w:tcW w:w="2126" w:type="dxa"/>
            <w:shd w:val="clear" w:color="auto" w:fill="auto"/>
          </w:tcPr>
          <w:p w14:paraId="7CA5C65F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EB8313B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7B45950C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2F29A329" w14:textId="77777777" w:rsidTr="00C31811">
        <w:trPr>
          <w:trHeight w:val="539"/>
        </w:trPr>
        <w:tc>
          <w:tcPr>
            <w:tcW w:w="1985" w:type="dxa"/>
            <w:shd w:val="clear" w:color="auto" w:fill="auto"/>
          </w:tcPr>
          <w:p w14:paraId="7578FE8A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4. ส่งเสริมความ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ร่วมมือด้าน</w:t>
            </w: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ความมั่นคง</w:t>
            </w:r>
          </w:p>
          <w:p w14:paraId="3DC9EA5F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06310A45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22639EAF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62CB5A17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ส่งเสริมการแลกเปลี่ยนด้านทักษะและเทคโนโลยีทางทหาร</w:t>
            </w:r>
          </w:p>
          <w:p w14:paraId="2E4C1F3D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ส่งเสริมความร่วมมือด้านข่าวกรอง การต่อต้าน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>การก่อการร้าย และอาชญากรรมข้ามชาติ</w:t>
            </w:r>
          </w:p>
          <w:p w14:paraId="39573CCE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ขยายความร่วมมือทางการทหาร และ </w:t>
            </w:r>
          </w:p>
          <w:p w14:paraId="62C475EA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การลาดตระเวนร่วมทางทะเล</w:t>
            </w:r>
          </w:p>
        </w:tc>
        <w:tc>
          <w:tcPr>
            <w:tcW w:w="2977" w:type="dxa"/>
            <w:shd w:val="clear" w:color="auto" w:fill="auto"/>
          </w:tcPr>
          <w:p w14:paraId="25EC6C00" w14:textId="59A44463" w:rsidR="0001287D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เข้าเยี่ยมคารวะและพบปะหารือกับหน่วยงานด้าน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br/>
              <w:t xml:space="preserve">ความมั่นคงของฝ่ายอินเดีย รวมถึงในระดับรัฐท้องถิ่น 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เช่น หน่วยงานทางทหาร</w:t>
            </w:r>
            <w:r w:rsidR="00C47D7C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และตำรวจ</w:t>
            </w:r>
          </w:p>
          <w:p w14:paraId="79F7F53E" w14:textId="567B7780" w:rsidR="0001287D" w:rsidRPr="002875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8E009A">
              <w:rPr>
                <w:rFonts w:ascii="TH SarabunPSK" w:hAnsi="TH SarabunPSK" w:cs="TH SarabunPSK" w:hint="cs"/>
                <w:cs/>
                <w:lang w:bidi="th-TH"/>
              </w:rPr>
              <w:t>สนับสนุนค่าเดินทางระหว่างประเทศให้กับบุคลากรของของ สมช./</w:t>
            </w:r>
            <w:r w:rsidR="0001287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01287D" w:rsidRPr="008E009A">
              <w:rPr>
                <w:rFonts w:ascii="TH SarabunPSK" w:hAnsi="TH SarabunPSK" w:cs="TH SarabunPSK" w:hint="cs"/>
                <w:cs/>
                <w:lang w:bidi="th-TH"/>
              </w:rPr>
              <w:t>กห. ไปเข้ารับอบรม</w:t>
            </w:r>
            <w:r w:rsidR="0001287D" w:rsidRPr="008E009A">
              <w:rPr>
                <w:rFonts w:ascii="TH SarabunPSK" w:hAnsi="TH SarabunPSK" w:cs="TH SarabunPSK"/>
                <w:cs/>
                <w:lang w:bidi="th-TH"/>
              </w:rPr>
              <w:t>โครงการฝึกอบรมข้าราชการไทยด้านความมั่นคง</w:t>
            </w:r>
            <w:r w:rsidR="0001287D" w:rsidRPr="008E009A">
              <w:rPr>
                <w:rFonts w:ascii="TH SarabunPSK" w:hAnsi="TH SarabunPSK" w:cs="TH SarabunPSK"/>
                <w:cs/>
                <w:lang w:bidi="th-TH"/>
              </w:rPr>
              <w:lastRenderedPageBreak/>
              <w:t>ทางไซเบอร์กับอินเดีย</w:t>
            </w:r>
            <w:r w:rsidR="0001287D" w:rsidRPr="008E009A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C47D7C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8E009A">
              <w:rPr>
                <w:rFonts w:ascii="TH SarabunPSK" w:hAnsi="TH SarabunPSK" w:cs="TH SarabunPSK" w:hint="cs"/>
                <w:cs/>
                <w:lang w:bidi="th-TH"/>
              </w:rPr>
              <w:t>ณ ประเทศอินเดีย</w:t>
            </w:r>
          </w:p>
        </w:tc>
        <w:tc>
          <w:tcPr>
            <w:tcW w:w="2126" w:type="dxa"/>
            <w:shd w:val="clear" w:color="auto" w:fill="auto"/>
          </w:tcPr>
          <w:p w14:paraId="38884309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E807F51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02A13879" w14:textId="77777777" w:rsidR="0001287D" w:rsidRPr="008E009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กรมความร่วมมือฯ</w:t>
            </w:r>
          </w:p>
          <w:p w14:paraId="7E001899" w14:textId="77777777" w:rsidR="0001287D" w:rsidRPr="008E009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กรม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เอเชียใต้ฯ</w:t>
            </w:r>
          </w:p>
          <w:p w14:paraId="64BCB0F3" w14:textId="77777777" w:rsidR="0001287D" w:rsidRPr="008E009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สมช.</w:t>
            </w:r>
          </w:p>
          <w:p w14:paraId="35DD4580" w14:textId="77777777" w:rsidR="0001287D" w:rsidRPr="008E009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กห.</w:t>
            </w:r>
          </w:p>
          <w:p w14:paraId="04C01692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82E9510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E195F3B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E671ACB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47BDF12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433FE8ED" w14:textId="77777777" w:rsidTr="00C31811">
        <w:trPr>
          <w:trHeight w:val="539"/>
        </w:trPr>
        <w:tc>
          <w:tcPr>
            <w:tcW w:w="1985" w:type="dxa"/>
            <w:shd w:val="clear" w:color="auto" w:fill="auto"/>
          </w:tcPr>
          <w:p w14:paraId="6B652BC4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34CF02C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59A68619" w14:textId="77777777" w:rsidR="0001287D" w:rsidRPr="00F52430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F52430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ยธ.</w:t>
            </w:r>
          </w:p>
          <w:p w14:paraId="64735D2C" w14:textId="1EC8AF24" w:rsidR="0001287D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การเข้าร่วมประชุม</w:t>
            </w:r>
            <w:r w:rsidR="0001287D" w:rsidRPr="0090063A">
              <w:rPr>
                <w:rFonts w:ascii="TH SarabunPSK" w:hAnsi="TH SarabunPSK" w:cs="TH SarabunPSK"/>
                <w:cs/>
                <w:lang w:bidi="th-TH"/>
              </w:rPr>
              <w:t>คณะทำงานร่วม</w:t>
            </w:r>
            <w:r w:rsidR="0001287D" w:rsidRPr="0090063A">
              <w:rPr>
                <w:rFonts w:ascii="TH SarabunPSK" w:hAnsi="TH SarabunPSK" w:cs="TH SarabunPSK" w:hint="cs"/>
                <w:cs/>
                <w:lang w:bidi="th-TH"/>
              </w:rPr>
              <w:t>ว่าด้วย</w:t>
            </w:r>
            <w:r w:rsidR="00AB43E1">
              <w:rPr>
                <w:rFonts w:ascii="TH SarabunPSK" w:hAnsi="TH SarabunPSK" w:cs="TH SarabunPSK"/>
                <w:cs/>
                <w:lang w:bidi="th-TH"/>
              </w:rPr>
              <w:t>ความมั่นค</w:t>
            </w:r>
            <w:r w:rsidR="00AB43E1">
              <w:rPr>
                <w:rFonts w:ascii="TH SarabunPSK" w:hAnsi="TH SarabunPSK" w:cs="TH SarabunPSK" w:hint="cs"/>
                <w:cs/>
                <w:lang w:bidi="th-TH"/>
              </w:rPr>
              <w:t>งไทย</w:t>
            </w:r>
            <w:r w:rsidR="00AB43E1">
              <w:rPr>
                <w:rFonts w:ascii="TH SarabunPSK" w:hAnsi="TH SarabunPSK" w:cs="TH SarabunPSK"/>
                <w:lang w:bidi="th-TH"/>
              </w:rPr>
              <w:t>-</w:t>
            </w:r>
            <w:r w:rsidR="00AB43E1">
              <w:rPr>
                <w:rFonts w:ascii="TH SarabunPSK" w:hAnsi="TH SarabunPSK" w:cs="TH SarabunPSK" w:hint="cs"/>
                <w:cs/>
                <w:lang w:bidi="th-TH"/>
              </w:rPr>
              <w:t>อินเดีย (</w:t>
            </w:r>
            <w:r w:rsidR="0001287D" w:rsidRPr="0090063A">
              <w:rPr>
                <w:rFonts w:ascii="TH SarabunPSK" w:hAnsi="TH SarabunPSK" w:cs="TH SarabunPSK"/>
                <w:lang w:bidi="th-TH"/>
              </w:rPr>
              <w:t>Thailand-India Joint Working Group on Security- Cooperation –</w:t>
            </w:r>
            <w:r w:rsidR="0001287D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01287D" w:rsidRPr="0090063A">
              <w:rPr>
                <w:rFonts w:ascii="TH SarabunPSK" w:hAnsi="TH SarabunPSK" w:cs="TH SarabunPSK"/>
                <w:lang w:bidi="th-TH"/>
              </w:rPr>
              <w:t>JWG-SC)</w:t>
            </w:r>
          </w:p>
          <w:p w14:paraId="13F3A856" w14:textId="77777777" w:rsidR="00AB43E1" w:rsidRDefault="00AB43E1" w:rsidP="00AB43E1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lang w:bidi="th-TH"/>
              </w:rPr>
            </w:pPr>
          </w:p>
          <w:p w14:paraId="2FB5CEDC" w14:textId="77777777" w:rsidR="00636DFA" w:rsidRDefault="00636DFA" w:rsidP="00AB43E1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lang w:bidi="th-TH"/>
              </w:rPr>
            </w:pPr>
          </w:p>
          <w:p w14:paraId="457851B3" w14:textId="664E46C1" w:rsidR="0001287D" w:rsidRPr="00BC6288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BC6288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7649D8">
              <w:rPr>
                <w:rFonts w:ascii="TH SarabunPSK" w:hAnsi="TH SarabunPSK" w:cs="TH SarabunPSK" w:hint="cs"/>
                <w:cs/>
                <w:lang w:bidi="th-TH"/>
              </w:rPr>
              <w:t>เข้าร่วม</w:t>
            </w:r>
            <w:r w:rsidRPr="00BC6288">
              <w:rPr>
                <w:rFonts w:ascii="TH SarabunPSK" w:hAnsi="TH SarabunPSK" w:cs="TH SarabunPSK" w:hint="cs"/>
                <w:cs/>
                <w:lang w:bidi="th-TH"/>
              </w:rPr>
              <w:t>ประชุมคณะทำงานเฉพาะกิจร่วมไทย</w:t>
            </w:r>
            <w:r w:rsidRPr="00BC6288">
              <w:rPr>
                <w:rFonts w:ascii="TH SarabunPSK" w:hAnsi="TH SarabunPSK" w:cs="TH SarabunPSK"/>
                <w:rtl/>
                <w:cs/>
              </w:rPr>
              <w:t>–</w:t>
            </w:r>
            <w:r w:rsidRPr="00BC6288">
              <w:rPr>
                <w:rFonts w:ascii="TH SarabunPSK" w:hAnsi="TH SarabunPSK" w:cs="TH SarabunPSK" w:hint="cs"/>
                <w:cs/>
                <w:lang w:bidi="th-TH"/>
              </w:rPr>
              <w:t>อินเดีย</w:t>
            </w:r>
            <w:r w:rsidRPr="00BC6288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BC6288">
              <w:rPr>
                <w:rFonts w:ascii="TH SarabunPSK" w:hAnsi="TH SarabunPSK" w:cs="TH SarabunPSK" w:hint="cs"/>
                <w:cs/>
                <w:lang w:bidi="th-TH"/>
              </w:rPr>
              <w:t>คณะทำงานเฉพาะกิจด้านกฎหมายและกระบวนการยุติธรรม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BC6288">
              <w:rPr>
                <w:rFonts w:ascii="TH SarabunPSK" w:hAnsi="TH SarabunPSK" w:cs="TH SarabunPSK"/>
                <w:lang w:bidi="th-TH"/>
              </w:rPr>
              <w:t>(Task Force on Legal and Judicial Cooperation)</w:t>
            </w:r>
          </w:p>
          <w:p w14:paraId="33E30A6F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81405F7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3358CB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863A32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017770E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E3418CD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0FA84F1D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46EFB3EC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74D63AE6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99E8569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3170F0B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54CFD268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43C7BA85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247CCD2F" w14:textId="77777777" w:rsidR="00371A9C" w:rsidRDefault="00371A9C" w:rsidP="00F552B7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4BB8D623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rtl/>
                <w:cs/>
              </w:rPr>
            </w:pPr>
            <w:r w:rsidRPr="0090063A">
              <w:rPr>
                <w:rFonts w:ascii="TH SarabunPSK" w:hAnsi="TH SarabunPSK" w:cs="TH SarabunPSK" w:hint="cs"/>
                <w:cs/>
                <w:lang w:bidi="th-TH"/>
              </w:rPr>
              <w:t>การลงนาม</w:t>
            </w:r>
            <w:r w:rsidRPr="0090063A">
              <w:rPr>
                <w:rFonts w:ascii="TH SarabunPSK" w:hAnsi="TH SarabunPSK" w:cs="TH SarabunPSK"/>
                <w:cs/>
                <w:lang w:bidi="th-TH"/>
              </w:rPr>
              <w:t>บันทึกความเข้าใจ</w:t>
            </w:r>
            <w:r w:rsidRPr="0090063A"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 w:rsidRPr="0090063A">
              <w:rPr>
                <w:rFonts w:ascii="TH SarabunPSK" w:hAnsi="TH SarabunPSK" w:cs="TH SarabunPSK"/>
                <w:lang w:bidi="th-TH"/>
              </w:rPr>
              <w:t xml:space="preserve">(MOU) </w:t>
            </w:r>
            <w:r w:rsidRPr="0090063A">
              <w:rPr>
                <w:rFonts w:ascii="TH SarabunPSK" w:hAnsi="TH SarabunPSK" w:cs="TH SarabunPSK"/>
                <w:cs/>
                <w:lang w:bidi="th-TH"/>
              </w:rPr>
              <w:t>ระหว่างรัฐบาลอินเดียและรัฐบาลไทยว่าด้วยความร่วมมือในการควบคุมยาเสพติด วัตถุออกฤทธิ์ต่อจิตและประสาท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0063A">
              <w:rPr>
                <w:rFonts w:ascii="TH SarabunPSK" w:hAnsi="TH SarabunPSK" w:cs="TH SarabunPSK"/>
                <w:cs/>
                <w:lang w:bidi="th-TH"/>
              </w:rPr>
              <w:t>สารตั้งต้นและเคมีภัณฑ์และการใช้ยา</w:t>
            </w:r>
            <w:r>
              <w:rPr>
                <w:rFonts w:ascii="TH SarabunPSK" w:hAnsi="TH SarabunPSK" w:cs="TH SarabunPSK"/>
              </w:rPr>
              <w:br/>
            </w:r>
            <w:r w:rsidRPr="0090063A">
              <w:rPr>
                <w:rFonts w:ascii="TH SarabunPSK" w:hAnsi="TH SarabunPSK" w:cs="TH SarabunPSK"/>
                <w:cs/>
                <w:lang w:bidi="th-TH"/>
              </w:rPr>
              <w:t>ในทางที่ผิด</w:t>
            </w:r>
          </w:p>
        </w:tc>
        <w:tc>
          <w:tcPr>
            <w:tcW w:w="2126" w:type="dxa"/>
            <w:shd w:val="clear" w:color="auto" w:fill="auto"/>
          </w:tcPr>
          <w:p w14:paraId="0CFBEAF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</w:p>
          <w:p w14:paraId="3770B415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ผู้แทนกรมสอบสวนคดีพิเศษได้เข้าร่วมการฝึกอบรมหลักสูตร </w:t>
            </w:r>
            <w:r w:rsidRPr="00F52430">
              <w:rPr>
                <w:rFonts w:ascii="TH SarabunPSK" w:hAnsi="TH SarabunPSK" w:cs="TH SarabunPSK"/>
              </w:rPr>
              <w:t xml:space="preserve">Cyber Security Training Course 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ณ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ประเทศ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อินเดีย</w:t>
            </w:r>
          </w:p>
          <w:p w14:paraId="6CCDAC71" w14:textId="77777777" w:rsidR="00636DFA" w:rsidRPr="004455A7" w:rsidRDefault="00636DFA" w:rsidP="00636DFA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</w:rPr>
            </w:pPr>
          </w:p>
          <w:p w14:paraId="79B95AA0" w14:textId="058D9DD3" w:rsidR="0001287D" w:rsidRPr="004455A7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F52430">
              <w:rPr>
                <w:rFonts w:ascii="TH SarabunPSK" w:hAnsi="TH SarabunPSK" w:cs="TH SarabunPSK"/>
                <w:cs/>
                <w:lang w:bidi="th-TH"/>
              </w:rPr>
              <w:t>ก่อตั้งคณะทำงานเฉพาะกิจด้านกฎหมายและกระบวนการ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ยุติ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ธรรม อันจะ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เป็นกลไกการ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ระสานงานในระดับปฏิบัติอย่างไม่เป็นทางการ ทั้งยังเป็นกลไกทบทวน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ระเด็นความร่วมมือเกี่ยวกับความช่วยเหลือซึ่งกัน</w:t>
            </w:r>
            <w:r w:rsidR="00AB43E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และกันทางกฎหมายการส่งผู้ร้ายข้ามแดน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s/>
                <w:lang w:bidi="th-TH"/>
              </w:rPr>
              <w:lastRenderedPageBreak/>
              <w:t>และการบังคับใช้กฎ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หมายระหว่างสองประเทศ โดยอาจจัดให้มีการประชุมปีละ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1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cs/>
                <w:lang w:bidi="th-TH"/>
              </w:rPr>
              <w:t>2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 ครั้งแล้วแต่เหมาะสม</w:t>
            </w:r>
          </w:p>
          <w:p w14:paraId="213875DF" w14:textId="77777777" w:rsidR="0001287D" w:rsidRDefault="0001287D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F52430">
              <w:rPr>
                <w:rFonts w:ascii="TH SarabunPSK" w:hAnsi="TH SarabunPSK" w:cs="TH SarabunPSK"/>
                <w:cs/>
                <w:lang w:bidi="th-TH"/>
              </w:rPr>
              <w:t xml:space="preserve">ไทยและอินเดียสามารถลงนาม </w:t>
            </w:r>
            <w:r w:rsidRPr="00F52430">
              <w:rPr>
                <w:rFonts w:ascii="TH SarabunPSK" w:hAnsi="TH SarabunPSK" w:cs="TH SarabunPSK"/>
              </w:rPr>
              <w:t xml:space="preserve">MOU </w:t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ระหว่างรัฐบาลอินเดียและรัฐบาลไทยว่าด้วยความร่วมมือใน</w:t>
            </w:r>
            <w:r w:rsidR="00AB43E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การควบคุมยาเสพติด วัตถุออกฤทธิ์ต่อจิตและประสาท สารตั้งต้นและเคมีภัณฑ์และ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การใช้ยาในทาง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52430">
              <w:rPr>
                <w:rFonts w:ascii="TH SarabunPSK" w:hAnsi="TH SarabunPSK" w:cs="TH SarabunPSK"/>
                <w:cs/>
                <w:lang w:bidi="th-TH"/>
              </w:rPr>
              <w:t>ที่ผิด เพื่อเป็นกลไกกระชับความ สัมพันธ์และติดตามความคืบหน้าความร่วมมือระหว่างกันในการควบคุมยาเสพติดโดยตรงและเป็นทาง การอย่างเป็นประจำ</w:t>
            </w:r>
          </w:p>
          <w:p w14:paraId="233CF505" w14:textId="24EC4C12" w:rsidR="00864EA6" w:rsidRPr="00371A9C" w:rsidRDefault="00864EA6" w:rsidP="00864EA6">
            <w:pPr>
              <w:pStyle w:val="ListParagraph"/>
              <w:spacing w:after="0" w:line="370" w:lineRule="exact"/>
              <w:ind w:left="142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74908620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67765FA3" w14:textId="77777777" w:rsidR="0001287D" w:rsidRPr="008E009A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01287D" w:rsidRPr="0028759F" w14:paraId="23973608" w14:textId="77777777" w:rsidTr="00C31811">
        <w:trPr>
          <w:trHeight w:val="489"/>
        </w:trPr>
        <w:tc>
          <w:tcPr>
            <w:tcW w:w="1985" w:type="dxa"/>
            <w:vMerge w:val="restart"/>
            <w:shd w:val="clear" w:color="auto" w:fill="auto"/>
          </w:tcPr>
          <w:p w14:paraId="05D7977B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8759F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lastRenderedPageBreak/>
              <w:t xml:space="preserve">5. </w:t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กระชับ</w:t>
            </w:r>
            <w:r w:rsidRPr="0028759F">
              <w:rPr>
                <w:rFonts w:ascii="TH SarabunPSK" w:hAnsi="TH SarabunPSK" w:cs="TH SarabunPSK"/>
                <w:b/>
                <w:bCs/>
              </w:rPr>
              <w:br/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ความร่วมมือ</w:t>
            </w:r>
            <w:r w:rsidRPr="0028759F">
              <w:rPr>
                <w:rFonts w:ascii="TH SarabunPSK" w:hAnsi="TH SarabunPSK" w:cs="TH SarabunPSK"/>
                <w:b/>
                <w:bCs/>
                <w:lang w:bidi="th-TH"/>
              </w:rPr>
              <w:br/>
            </w:r>
            <w:r w:rsidRPr="0028759F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ทุกระดับ</w:t>
            </w:r>
          </w:p>
          <w:p w14:paraId="3ADAF2D2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CA23169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สร้างความคุ้นเคยระหว่างผู้นำ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99F553" w14:textId="77777777" w:rsidR="0001287D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rtl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สนับสนุนให้มีการแลกเปลี่ยนการเยือนในระดับต่าง ๆ</w:t>
            </w:r>
          </w:p>
          <w:p w14:paraId="65657B5B" w14:textId="77777777" w:rsidR="001A0903" w:rsidRDefault="001A0903" w:rsidP="001A0903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013A4993" w14:textId="77777777" w:rsidR="001A0903" w:rsidRDefault="001A0903" w:rsidP="001A0903">
            <w:pPr>
              <w:spacing w:after="0" w:line="370" w:lineRule="exact"/>
              <w:rPr>
                <w:rFonts w:ascii="TH SarabunPSK" w:hAnsi="TH SarabunPSK" w:cs="TH SarabunPSK"/>
                <w:rtl/>
              </w:rPr>
            </w:pPr>
          </w:p>
          <w:p w14:paraId="754E8227" w14:textId="3E4ED7A0" w:rsidR="001A0903" w:rsidRPr="001A0903" w:rsidRDefault="001A0903" w:rsidP="001A0903">
            <w:pPr>
              <w:spacing w:after="0" w:line="370" w:lineRule="exac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FE3F97E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7E74332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0E09A8A3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53EC369B" w14:textId="77777777" w:rsidTr="00C31811">
        <w:trPr>
          <w:trHeight w:val="389"/>
        </w:trPr>
        <w:tc>
          <w:tcPr>
            <w:tcW w:w="1985" w:type="dxa"/>
            <w:vMerge/>
            <w:shd w:val="clear" w:color="auto" w:fill="auto"/>
          </w:tcPr>
          <w:p w14:paraId="7B0088F3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E92CD62" w14:textId="609F26AA" w:rsidR="0001287D" w:rsidRPr="00BB7F0A" w:rsidRDefault="0001287D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ต่อยอดการประชุมและการเยือน</w:t>
            </w:r>
          </w:p>
        </w:tc>
        <w:tc>
          <w:tcPr>
            <w:tcW w:w="2977" w:type="dxa"/>
            <w:vMerge/>
            <w:shd w:val="clear" w:color="auto" w:fill="auto"/>
          </w:tcPr>
          <w:p w14:paraId="40DE133A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2945DC1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0DD8C1B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3E54BD3A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7CF1C6A2" w14:textId="77777777" w:rsidTr="00C31811">
        <w:trPr>
          <w:trHeight w:val="389"/>
        </w:trPr>
        <w:tc>
          <w:tcPr>
            <w:tcW w:w="1985" w:type="dxa"/>
            <w:shd w:val="clear" w:color="auto" w:fill="auto"/>
          </w:tcPr>
          <w:p w14:paraId="27F7BEAA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665A37E1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2E1E8E74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28322C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654BB834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322C">
              <w:rPr>
                <w:rFonts w:ascii="TH SarabunPSK" w:hAnsi="TH SarabunPSK" w:cs="TH SarabunPSK" w:hint="cs"/>
                <w:cs/>
                <w:lang w:bidi="th-TH"/>
              </w:rPr>
              <w:t xml:space="preserve">การประชุมคณะกรรมการร่วมด้านวิทยาศาสตร์และเทคโนโลยีไทย </w:t>
            </w:r>
            <w:r w:rsidRPr="0028322C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28322C">
              <w:rPr>
                <w:rFonts w:ascii="TH SarabunPSK" w:hAnsi="TH SarabunPSK" w:cs="TH SarabunPSK" w:hint="cs"/>
                <w:cs/>
                <w:lang w:bidi="th-TH"/>
              </w:rPr>
              <w:t xml:space="preserve"> อินเดีย ครั้งที่ 4 ในเดือนธันวาคม 2559 ณ กรุงนิวเดลี</w:t>
            </w:r>
          </w:p>
          <w:p w14:paraId="24E68858" w14:textId="77777777" w:rsidR="0001287D" w:rsidRPr="0028322C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 w:rsidRPr="0028322C">
              <w:rPr>
                <w:rFonts w:ascii="TH SarabunPSK" w:hAnsi="TH SarabunPSK" w:cs="TH SarabunPSK" w:hint="cs"/>
                <w:cs/>
                <w:lang w:bidi="th-TH"/>
              </w:rPr>
              <w:t>การส่งเสริมความร่วมมือ</w:t>
            </w:r>
            <w:r w:rsidRPr="0028322C">
              <w:rPr>
                <w:rFonts w:ascii="TH SarabunPSK" w:hAnsi="TH SarabunPSK" w:cs="TH SarabunPSK"/>
                <w:cs/>
                <w:lang w:bidi="th-TH"/>
              </w:rPr>
              <w:t>ด้าน</w:t>
            </w:r>
            <w:r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(1) </w:t>
            </w:r>
            <w:r w:rsidRPr="0028322C">
              <w:rPr>
                <w:rFonts w:ascii="TH SarabunPSK" w:hAnsi="TH SarabunPSK" w:cs="TH SarabunPSK"/>
                <w:lang w:bidi="th-TH"/>
              </w:rPr>
              <w:t>Startup/ Innovation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(2) </w:t>
            </w:r>
            <w:r w:rsidRPr="0028322C">
              <w:rPr>
                <w:rFonts w:ascii="TH SarabunPSK" w:hAnsi="TH SarabunPSK" w:cs="TH SarabunPSK"/>
                <w:lang w:bidi="th-TH"/>
              </w:rPr>
              <w:t>Software and Information Technology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lang w:bidi="th-TH"/>
              </w:rPr>
              <w:br/>
              <w:t xml:space="preserve">(3) </w:t>
            </w:r>
            <w:r w:rsidRPr="0028322C">
              <w:rPr>
                <w:rFonts w:ascii="TH SarabunPSK" w:hAnsi="TH SarabunPSK" w:cs="TH SarabunPSK"/>
                <w:lang w:bidi="th-TH"/>
              </w:rPr>
              <w:t>Biotechnology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lang w:bidi="th-TH"/>
              </w:rPr>
              <w:br/>
              <w:t xml:space="preserve">(4) </w:t>
            </w:r>
            <w:r w:rsidRPr="0028322C">
              <w:rPr>
                <w:rFonts w:ascii="TH SarabunPSK" w:hAnsi="TH SarabunPSK" w:cs="TH SarabunPSK"/>
                <w:lang w:bidi="th-TH"/>
              </w:rPr>
              <w:t>Life Sciences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(5) </w:t>
            </w:r>
            <w:r w:rsidRPr="0028322C">
              <w:rPr>
                <w:rFonts w:ascii="TH SarabunPSK" w:hAnsi="TH SarabunPSK" w:cs="TH SarabunPSK"/>
                <w:lang w:bidi="th-TH"/>
              </w:rPr>
              <w:t xml:space="preserve">Nuclear Technology </w:t>
            </w:r>
            <w:r>
              <w:rPr>
                <w:rFonts w:ascii="TH SarabunPSK" w:hAnsi="TH SarabunPSK" w:cs="TH SarabunPSK"/>
                <w:lang w:bidi="th-TH"/>
              </w:rPr>
              <w:br/>
              <w:t xml:space="preserve">(6) </w:t>
            </w:r>
            <w:r w:rsidRPr="0028322C">
              <w:rPr>
                <w:rFonts w:ascii="TH SarabunPSK" w:hAnsi="TH SarabunPSK" w:cs="TH SarabunPSK"/>
                <w:lang w:bidi="th-TH"/>
              </w:rPr>
              <w:t xml:space="preserve">Astronomy 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และ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lang w:bidi="th-TH"/>
              </w:rPr>
              <w:t xml:space="preserve">(7) </w:t>
            </w:r>
            <w:r w:rsidRPr="0028322C">
              <w:rPr>
                <w:rFonts w:ascii="TH SarabunPSK" w:hAnsi="TH SarabunPSK" w:cs="TH SarabunPSK"/>
                <w:lang w:bidi="th-TH"/>
              </w:rPr>
              <w:t>Science Musuem</w:t>
            </w:r>
          </w:p>
        </w:tc>
        <w:tc>
          <w:tcPr>
            <w:tcW w:w="2126" w:type="dxa"/>
            <w:shd w:val="clear" w:color="auto" w:fill="auto"/>
          </w:tcPr>
          <w:p w14:paraId="3B096F90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409A7BF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317552AF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1287D" w:rsidRPr="0028759F" w14:paraId="14571A40" w14:textId="77777777" w:rsidTr="00C31811">
        <w:trPr>
          <w:trHeight w:val="389"/>
        </w:trPr>
        <w:tc>
          <w:tcPr>
            <w:tcW w:w="1985" w:type="dxa"/>
            <w:shd w:val="clear" w:color="auto" w:fill="auto"/>
          </w:tcPr>
          <w:p w14:paraId="625E247E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50AAE87D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47A5E0C5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41ACCBD8" w14:textId="77777777" w:rsidR="0001287D" w:rsidRPr="001158F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โครงการจัดคณะผู้บริหารระดับสูงกระทรวงพาณิชย์และคณะผู้แทนการค้าไทยเยือนอินเดีย</w:t>
            </w:r>
          </w:p>
        </w:tc>
        <w:tc>
          <w:tcPr>
            <w:tcW w:w="2126" w:type="dxa"/>
            <w:shd w:val="clear" w:color="auto" w:fill="auto"/>
          </w:tcPr>
          <w:p w14:paraId="1D14F4FD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8074761" w14:textId="7881B1CD" w:rsidR="0001287D" w:rsidRPr="001158F0" w:rsidRDefault="0001287D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ความร่วมมือทางด้านการค้าการลงทุนระหว่างไทย-อินเดีย มีความคืบหน้า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>มากขึ้น และมีการปลด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ล็อค</w:t>
            </w: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ปัญหาอุปสรรคทางการค้าระหว่างไทย-อินเดีย ทำให้การค้าการลงทุนระหว่างกันสะดวกและราบรื่นมากยิ่งขึ้น</w:t>
            </w:r>
          </w:p>
        </w:tc>
        <w:tc>
          <w:tcPr>
            <w:tcW w:w="1843" w:type="dxa"/>
            <w:shd w:val="clear" w:color="auto" w:fill="auto"/>
          </w:tcPr>
          <w:p w14:paraId="5A4A3A4A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CAB11DB" w14:textId="34253504" w:rsidR="0001287D" w:rsidRPr="001158F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เกิดการพัฒนาความสัมพันธ์ทางการค้าการลงทุนระหว่างไทย-อินเดียในระดับ</w:t>
            </w:r>
            <w:r w:rsidR="001A090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158F0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ที่สูงขึ้น และยกระดับ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ให้ไทย-อินเดียกลายเป็นคู่ค้ารายสำคัญของกันและกัน</w:t>
            </w:r>
          </w:p>
        </w:tc>
        <w:tc>
          <w:tcPr>
            <w:tcW w:w="2474" w:type="dxa"/>
            <w:shd w:val="clear" w:color="auto" w:fill="auto"/>
          </w:tcPr>
          <w:p w14:paraId="79D8EAC0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11B2D30B" w14:textId="77777777" w:rsidR="0001287D" w:rsidRPr="001158F0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1158F0">
              <w:rPr>
                <w:rFonts w:ascii="TH SarabunPSK" w:hAnsi="TH SarabunPSK" w:cs="TH SarabunPSK" w:hint="cs"/>
                <w:cs/>
                <w:lang w:bidi="th-TH"/>
              </w:rPr>
              <w:t>สค. (สออ./สกอ./สลต./สบล./สคต. ในอินเดีย)</w:t>
            </w:r>
          </w:p>
        </w:tc>
      </w:tr>
      <w:tr w:rsidR="0001287D" w:rsidRPr="0028759F" w14:paraId="2C5927B4" w14:textId="77777777" w:rsidTr="00C31811">
        <w:trPr>
          <w:trHeight w:val="389"/>
        </w:trPr>
        <w:tc>
          <w:tcPr>
            <w:tcW w:w="1985" w:type="dxa"/>
            <w:shd w:val="clear" w:color="auto" w:fill="auto"/>
          </w:tcPr>
          <w:p w14:paraId="6C96C723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6F628B43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2858BCB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กษ.</w:t>
            </w:r>
          </w:p>
          <w:p w14:paraId="4850A75D" w14:textId="126F9F2B" w:rsidR="0001287D" w:rsidRPr="00F2557A" w:rsidRDefault="0001287D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การประชุมคณะทำงานร่วม</w:t>
            </w:r>
            <w:r w:rsidR="001A090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 xml:space="preserve">ด้านการเกษตร ภายใต้ </w:t>
            </w:r>
            <w:r w:rsidRPr="00F2557A">
              <w:rPr>
                <w:rFonts w:ascii="TH SarabunPSK" w:hAnsi="TH SarabunPSK" w:cs="TH SarabunPSK"/>
                <w:lang w:bidi="th-TH"/>
              </w:rPr>
              <w:t xml:space="preserve">MOU 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 xml:space="preserve">ไทย </w:t>
            </w:r>
            <w:r w:rsidRPr="00F2557A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 xml:space="preserve"> อินเดีย ว่าด้วยความร่วมมือทางวิชาการเกษตร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ทคโนโลยีการเกษตร และเศรษฐกิจการเกษตร</w:t>
            </w:r>
          </w:p>
        </w:tc>
        <w:tc>
          <w:tcPr>
            <w:tcW w:w="2126" w:type="dxa"/>
            <w:shd w:val="clear" w:color="auto" w:fill="auto"/>
          </w:tcPr>
          <w:p w14:paraId="5931729A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906534A" w14:textId="77777777" w:rsidR="0001287D" w:rsidRPr="00F2557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F2557A">
              <w:rPr>
                <w:rFonts w:ascii="TH SarabunPSK" w:hAnsi="TH SarabunPSK" w:cs="TH SarabunPSK" w:hint="cs"/>
                <w:cs/>
                <w:lang w:bidi="th-TH"/>
              </w:rPr>
              <w:t xml:space="preserve">แผนงานการดำเนินความร่วมมือด้านการเกษตรระหว่าง  ไทย </w:t>
            </w:r>
            <w:r w:rsidRPr="00F2557A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 xml:space="preserve"> อินเดีย</w:t>
            </w:r>
          </w:p>
        </w:tc>
        <w:tc>
          <w:tcPr>
            <w:tcW w:w="1843" w:type="dxa"/>
            <w:shd w:val="clear" w:color="auto" w:fill="auto"/>
          </w:tcPr>
          <w:p w14:paraId="62B61373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E150D3F" w14:textId="65B8090F" w:rsidR="0001287D" w:rsidRPr="00F2557A" w:rsidRDefault="0001287D" w:rsidP="00371A9C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  <w:lang w:bidi="th-TH"/>
              </w:rPr>
            </w:pP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เก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>ิดความร่วมมือ ในหลากหลายสาขาด้าน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การเกษตร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ระหว่างกัน 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มีการ</w:t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>แ</w:t>
            </w: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ลกเปลี่ยนเทคโนโลยี และวิชาการด้านเกษตร นำไปสู่การพัฒนาที่ยั่งยืนของทั้งสองประเทศ</w:t>
            </w:r>
          </w:p>
        </w:tc>
        <w:tc>
          <w:tcPr>
            <w:tcW w:w="2474" w:type="dxa"/>
            <w:shd w:val="clear" w:color="auto" w:fill="auto"/>
          </w:tcPr>
          <w:p w14:paraId="08AA2E5D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3C15EA9" w14:textId="77777777" w:rsidR="0001287D" w:rsidRPr="00F2557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74" w:hanging="142"/>
              <w:rPr>
                <w:rFonts w:ascii="TH SarabunPSK" w:hAnsi="TH SarabunPSK" w:cs="TH SarabunPSK"/>
              </w:rPr>
            </w:pPr>
            <w:r w:rsidRPr="00F2557A">
              <w:rPr>
                <w:rFonts w:ascii="TH SarabunPSK" w:hAnsi="TH SarabunPSK" w:cs="TH SarabunPSK" w:hint="cs"/>
                <w:cs/>
                <w:lang w:bidi="th-TH"/>
              </w:rPr>
              <w:t>หน่วยงานในสังกัด กษ.</w:t>
            </w:r>
          </w:p>
        </w:tc>
      </w:tr>
      <w:tr w:rsidR="0001287D" w:rsidRPr="0028759F" w14:paraId="471BE725" w14:textId="77777777" w:rsidTr="00C31811">
        <w:trPr>
          <w:trHeight w:val="389"/>
        </w:trPr>
        <w:tc>
          <w:tcPr>
            <w:tcW w:w="1985" w:type="dxa"/>
            <w:vMerge w:val="restart"/>
            <w:shd w:val="clear" w:color="auto" w:fill="auto"/>
          </w:tcPr>
          <w:p w14:paraId="7354E19B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A5FE083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ส่งเสริมความร่วมมือระดับประชาชน โดยเฉพาะด้านการท่องเที่ยว การศึกษา วัฒนธรรมและศาสนา</w:t>
            </w:r>
            <w:r w:rsidRPr="0028759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B34B5F6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cs/>
                <w:lang w:bidi="th-TH"/>
              </w:rPr>
            </w:pPr>
            <w:r w:rsidRPr="0028759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ด้านการท่องเที่ยว</w:t>
            </w:r>
          </w:p>
          <w:p w14:paraId="60359D4B" w14:textId="411A480C" w:rsidR="0001287D" w:rsidRPr="0028759F" w:rsidRDefault="007649D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ผลักดันการเพิ่มความถี่และความจุในการเดินทางการเพิ่มช่องทางการบิน และการเจรจาขอสิทธิการบินให้กับสายการบินของไทยเพื่อเตรียมพร้อมรับการขยายตัวของอุตสาหกรรมการบินอินเดีย  </w:t>
            </w:r>
          </w:p>
          <w:p w14:paraId="3AB769F3" w14:textId="3E4DDC14" w:rsidR="007649D8" w:rsidRDefault="007649D8" w:rsidP="0041253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7649D8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การ</w:t>
            </w:r>
            <w:r w:rsidR="0001287D" w:rsidRPr="007649D8">
              <w:rPr>
                <w:rFonts w:ascii="TH SarabunPSK" w:hAnsi="TH SarabunPSK" w:cs="TH SarabunPSK"/>
                <w:cs/>
                <w:lang w:bidi="th-TH"/>
              </w:rPr>
              <w:t>ส่งเสริมการสร้างเครือข่ายระหว่างเอกชนในภาค</w:t>
            </w:r>
            <w:r w:rsidR="0001287D" w:rsidRPr="007649D8">
              <w:rPr>
                <w:rFonts w:ascii="TH SarabunPSK" w:hAnsi="TH SarabunPSK" w:cs="TH SarabunPSK"/>
                <w:cs/>
                <w:lang w:bidi="th-TH"/>
              </w:rPr>
              <w:br/>
              <w:t>การท่องเที่ยวของไทยกับอินเดีย เพื่อสร้างโอกาสทางธุรกิจ</w:t>
            </w:r>
            <w:r w:rsidR="0001287D" w:rsidRPr="007649D8">
              <w:rPr>
                <w:rFonts w:ascii="TH SarabunPSK" w:hAnsi="TH SarabunPSK" w:cs="TH SarabunPSK"/>
                <w:cs/>
                <w:lang w:bidi="th-TH"/>
              </w:rPr>
              <w:br/>
              <w:t xml:space="preserve">ใหม่ ๆ ร่วมกัน </w:t>
            </w:r>
            <w:r w:rsidR="0001287D" w:rsidRPr="007649D8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="0001287D" w:rsidRPr="007649D8">
              <w:rPr>
                <w:rFonts w:ascii="TH SarabunPSK" w:hAnsi="TH SarabunPSK" w:cs="TH SarabunPSK"/>
                <w:cs/>
                <w:lang w:bidi="th-TH"/>
              </w:rPr>
              <w:t xml:space="preserve">ช่น การจัดโปรแกรมท่องเที่ยวร่วมกัน </w:t>
            </w:r>
          </w:p>
          <w:p w14:paraId="4C468F1B" w14:textId="006FF7D0" w:rsidR="0001287D" w:rsidRPr="007649D8" w:rsidRDefault="0001287D" w:rsidP="0041253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7649D8">
              <w:rPr>
                <w:rFonts w:ascii="TH SarabunPSK" w:hAnsi="TH SarabunPSK" w:cs="TH SarabunPSK"/>
                <w:cs/>
                <w:lang w:bidi="th-TH"/>
              </w:rPr>
              <w:t xml:space="preserve">โครงการต่าง ๆ </w:t>
            </w:r>
            <w:r w:rsidRPr="007649D8">
              <w:rPr>
                <w:rFonts w:ascii="TH SarabunPSK" w:hAnsi="TH SarabunPSK" w:cs="TH SarabunPSK" w:hint="cs"/>
                <w:cs/>
                <w:lang w:bidi="th-TH"/>
              </w:rPr>
              <w:t>ในการส่</w:t>
            </w:r>
            <w:r w:rsidRPr="007649D8">
              <w:rPr>
                <w:rFonts w:ascii="TH SarabunPSK" w:hAnsi="TH SarabunPSK" w:cs="TH SarabunPSK"/>
                <w:cs/>
                <w:lang w:bidi="th-TH"/>
              </w:rPr>
              <w:t xml:space="preserve">งเสริมการท่องเที่ยววิถีไทย </w:t>
            </w:r>
            <w:r w:rsidR="0047470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7649D8">
              <w:rPr>
                <w:rFonts w:ascii="TH SarabunPSK" w:hAnsi="TH SarabunPSK" w:cs="TH SarabunPSK"/>
                <w:cs/>
                <w:lang w:bidi="th-TH"/>
              </w:rPr>
              <w:t>เพื่อสนับสนุนให้นักท่องเที่ยวอินเดียที่มีรายได้สูงเดินทางไปไทยมากยิ่งขึ้น โดยเฉพาะกลุ่ม</w:t>
            </w:r>
            <w:r w:rsidR="0047470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7649D8">
              <w:rPr>
                <w:rFonts w:ascii="TH SarabunPSK" w:hAnsi="TH SarabunPSK" w:cs="TH SarabunPSK"/>
                <w:cs/>
                <w:lang w:bidi="th-TH"/>
              </w:rPr>
              <w:t>ที่ไปแต่งงาน</w:t>
            </w:r>
            <w:r w:rsidRPr="007649D8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7649D8">
              <w:rPr>
                <w:rFonts w:ascii="TH SarabunPSK" w:hAnsi="TH SarabunPSK" w:cs="TH SarabunPSK"/>
              </w:rPr>
              <w:t xml:space="preserve">honeymoon </w:t>
            </w:r>
            <w:r w:rsidRPr="007649D8">
              <w:rPr>
                <w:rFonts w:ascii="TH SarabunPSK" w:hAnsi="TH SarabunPSK" w:cs="TH SarabunPSK"/>
                <w:cs/>
                <w:lang w:bidi="th-TH"/>
              </w:rPr>
              <w:t xml:space="preserve">กลุ่มเล่นกอล์ฟ กลุ่ม </w:t>
            </w:r>
            <w:r w:rsidRPr="007649D8">
              <w:rPr>
                <w:rFonts w:ascii="TH SarabunPSK" w:hAnsi="TH SarabunPSK" w:cs="TH SarabunPSK"/>
              </w:rPr>
              <w:t xml:space="preserve">Bikers </w:t>
            </w:r>
            <w:r w:rsidRPr="007649D8">
              <w:rPr>
                <w:rFonts w:ascii="TH SarabunPSK" w:hAnsi="TH SarabunPSK" w:cs="TH SarabunPSK"/>
                <w:cs/>
                <w:lang w:bidi="th-TH"/>
              </w:rPr>
              <w:t xml:space="preserve">รวมทั้งกลุ่ม </w:t>
            </w:r>
            <w:r w:rsidRPr="007649D8">
              <w:rPr>
                <w:rFonts w:ascii="TH SarabunPSK" w:hAnsi="TH SarabunPSK" w:cs="TH SarabunPSK"/>
              </w:rPr>
              <w:t>MICE</w:t>
            </w:r>
          </w:p>
          <w:p w14:paraId="49ECE4C9" w14:textId="1313516D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การจัดงาน </w:t>
            </w:r>
            <w:r w:rsidRPr="0028759F">
              <w:rPr>
                <w:rFonts w:ascii="TH SarabunPSK" w:hAnsi="TH SarabunPSK" w:cs="TH SarabunPSK"/>
              </w:rPr>
              <w:t xml:space="preserve">Thai Festival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และงาน </w:t>
            </w:r>
            <w:r w:rsidRPr="0028759F">
              <w:rPr>
                <w:rFonts w:ascii="TH SarabunPSK" w:hAnsi="TH SarabunPSK" w:cs="TH SarabunPSK"/>
              </w:rPr>
              <w:t xml:space="preserve">Travel &amp; Tourism Fair </w:t>
            </w:r>
            <w:r w:rsidRPr="0028759F">
              <w:rPr>
                <w:rFonts w:ascii="TH SarabunPSK" w:hAnsi="TH SarabunPSK" w:cs="TH SarabunPSK"/>
                <w:cs/>
                <w:lang w:bidi="th-TH"/>
              </w:rPr>
              <w:t xml:space="preserve">2016 </w:t>
            </w:r>
          </w:p>
          <w:p w14:paraId="2011D507" w14:textId="007C466C" w:rsidR="0001287D" w:rsidRPr="00864EA6" w:rsidRDefault="0001287D" w:rsidP="00864EA6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กิจกรรมเฉลิมฉลองครบ 70 ปีการสถาปนา คสพ. ทางการทูตไทย-อินเดีย โดยกระทรวงฯ </w:t>
            </w:r>
            <w:r w:rsidR="0047470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จะจัดงานเลี้ยงรับรอง</w:t>
            </w:r>
            <w:r w:rsidRPr="001262A9">
              <w:rPr>
                <w:rFonts w:ascii="TH SarabunPSK" w:hAnsi="TH SarabunPSK" w:cs="TH SarabunPSK"/>
                <w:lang w:bidi="th-TH"/>
              </w:rPr>
              <w:t xml:space="preserve"> (reception) 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และประสานงานกับ วธ. และ กก. ในการจัดกิจกรรมด้านวัฒนธรรมและ</w:t>
            </w:r>
            <w:r w:rsidR="00864EA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64EA6">
              <w:rPr>
                <w:rFonts w:ascii="TH SarabunPSK" w:hAnsi="TH SarabunPSK" w:cs="TH SarabunPSK" w:hint="cs"/>
                <w:cs/>
                <w:lang w:bidi="th-TH"/>
              </w:rPr>
              <w:t>การท่องเที่ยวระหว่างกัน</w:t>
            </w:r>
          </w:p>
          <w:p w14:paraId="6726377F" w14:textId="77777777" w:rsidR="0001287D" w:rsidRPr="001262A9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สอท. จะจัดกิจกรรม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ป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ระกอบด้วย </w:t>
            </w:r>
          </w:p>
          <w:p w14:paraId="402BE7B1" w14:textId="780066B3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การประกาศปีแห่งการเฉลิมฉลอง 70 ปี คสพ. ไทย-อินเดีย สอท.เสนอชื่อ </w:t>
            </w:r>
            <w:r w:rsidRPr="001262A9">
              <w:rPr>
                <w:rFonts w:ascii="TH SarabunPSK" w:hAnsi="TH SarabunPSK" w:cs="TH SarabunPSK"/>
                <w:lang w:bidi="th-TH"/>
              </w:rPr>
              <w:t>Namaste Thailand Year in India/ Sawasdee India Year in Thailand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 สอท. อด. เสนอชื่อ </w:t>
            </w:r>
            <w:r w:rsidRPr="001262A9">
              <w:rPr>
                <w:rFonts w:ascii="TH SarabunPSK" w:hAnsi="TH SarabunPSK" w:cs="TH SarabunPSK"/>
                <w:lang w:bidi="th-TH"/>
              </w:rPr>
              <w:t>Festival of Thailand Year/ Festival of India Year</w:t>
            </w:r>
          </w:p>
          <w:p w14:paraId="6F6441FF" w14:textId="77777777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การประกวดตราสัญลักษณ์กิจกรรมฉลองครบรอบ 70 ปี ความสัมพันธ์ไทย-อินเดีย </w:t>
            </w:r>
            <w:r w:rsidRPr="001262A9">
              <w:rPr>
                <w:rFonts w:ascii="TH SarabunPSK" w:hAnsi="TH SarabunPSK" w:cs="TH SarabunPSK"/>
                <w:lang w:bidi="th-TH"/>
              </w:rPr>
              <w:t>(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ภายในปี งปม. 2559</w:t>
            </w:r>
            <w:r w:rsidRPr="001262A9">
              <w:rPr>
                <w:rFonts w:ascii="TH SarabunPSK" w:hAnsi="TH SarabunPSK" w:cs="TH SarabunPSK"/>
                <w:lang w:bidi="th-TH"/>
              </w:rPr>
              <w:t>)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7444C586" w14:textId="4B8632E2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การจัดนิทรรศการภาพถ่ายฝีพระหัตถ์ในสมเด็จพระเทพรัตนราชสุดาฯ สยามบรมราชกุมารี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262A9">
              <w:rPr>
                <w:rFonts w:ascii="TH SarabunPSK" w:hAnsi="TH SarabunPSK" w:cs="TH SarabunPSK"/>
                <w:lang w:bidi="th-TH"/>
              </w:rPr>
              <w:t>(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ภาพเกี่ยวกับอินเดีย</w:t>
            </w:r>
            <w:r w:rsidRPr="001262A9">
              <w:rPr>
                <w:rFonts w:ascii="TH SarabunPSK" w:hAnsi="TH SarabunPSK" w:cs="TH SarabunPSK"/>
                <w:lang w:bidi="th-TH"/>
              </w:rPr>
              <w:t>)</w:t>
            </w:r>
            <w:r w:rsidR="00DF01C1">
              <w:rPr>
                <w:rFonts w:ascii="TH SarabunPSK" w:hAnsi="TH SarabunPSK" w:cs="TH SarabunPSK"/>
                <w:cs/>
                <w:lang w:bidi="th-TH"/>
              </w:rPr>
              <w:br/>
            </w:r>
            <w:r w:rsidR="00371A9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ที่กรุงนิวเดลี </w:t>
            </w:r>
            <w:r w:rsidRPr="001262A9">
              <w:rPr>
                <w:rFonts w:ascii="TH SarabunPSK" w:hAnsi="TH SarabunPSK" w:cs="TH SarabunPSK"/>
                <w:lang w:bidi="th-TH"/>
              </w:rPr>
              <w:t>(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พ</w:t>
            </w:r>
            <w:r w:rsidRPr="001262A9">
              <w:rPr>
                <w:rFonts w:ascii="TH SarabunPSK" w:hAnsi="TH SarabunPSK" w:cs="TH SarabunPSK"/>
                <w:lang w:bidi="th-TH"/>
              </w:rPr>
              <w:t>.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ย</w:t>
            </w:r>
            <w:r w:rsidRPr="001262A9">
              <w:rPr>
                <w:rFonts w:ascii="TH SarabunPSK" w:hAnsi="TH SarabunPSK" w:cs="TH SarabunPSK"/>
                <w:lang w:bidi="th-TH"/>
              </w:rPr>
              <w:t>. 2559)</w:t>
            </w:r>
          </w:p>
          <w:p w14:paraId="0D5AA97B" w14:textId="5848B72C" w:rsidR="0001287D" w:rsidRPr="001262A9" w:rsidRDefault="00DB10F8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right="-74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1262A9">
              <w:rPr>
                <w:rFonts w:ascii="TH SarabunPSK" w:hAnsi="TH SarabunPSK" w:cs="TH SarabunPSK" w:hint="cs"/>
                <w:cs/>
                <w:lang w:bidi="th-TH"/>
              </w:rPr>
              <w:t>จัดสัปดาห์วัฒนธรรมไทยซึ่งประกอบด้วย การแสดงวัฒนธรรมไทย เทศกาลภาพยนตร์ไทย เทศกาลอาหารไทย และนิทรรศการผ้าไทยที่พิพิธภัณฑสถาน</w:t>
            </w:r>
            <w:r w:rsidR="0001287D" w:rsidRPr="001262A9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แห่งชาติอินเดีย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1262A9">
              <w:rPr>
                <w:rFonts w:ascii="TH SarabunPSK" w:hAnsi="TH SarabunPSK" w:cs="TH SarabunPSK" w:hint="cs"/>
                <w:cs/>
                <w:lang w:bidi="th-TH"/>
              </w:rPr>
              <w:t>โดยอาจจัดช่วงใกล้วันเฉลิมพระชนมพรรษาสมเด็จ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พระนางเจ้าสิริกิติ์ </w:t>
            </w:r>
            <w:r w:rsidR="0001287D">
              <w:rPr>
                <w:rFonts w:ascii="TH SarabunPSK" w:hAnsi="TH SarabunPSK" w:cs="TH SarabunPSK" w:hint="cs"/>
                <w:cs/>
                <w:lang w:bidi="th-TH"/>
              </w:rPr>
              <w:t>พ</w:t>
            </w:r>
            <w:r w:rsidR="006717C8">
              <w:rPr>
                <w:rFonts w:ascii="TH SarabunPSK" w:hAnsi="TH SarabunPSK" w:cs="TH SarabunPSK" w:hint="cs"/>
                <w:cs/>
                <w:lang w:bidi="th-TH"/>
              </w:rPr>
              <w:t>ระบรมราชินีนาถ</w:t>
            </w:r>
          </w:p>
          <w:p w14:paraId="6A249AA3" w14:textId="095543FC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โครงการแลกเปลี่ยนโบราณวัตถุด้านพระพุทธศาสนา </w:t>
            </w:r>
            <w:r w:rsidRPr="001262A9">
              <w:rPr>
                <w:rFonts w:ascii="TH SarabunPSK" w:hAnsi="TH SarabunPSK" w:cs="TH SarabunPSK"/>
                <w:lang w:bidi="th-TH"/>
              </w:rPr>
              <w:t>(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การนำพระบรมสารีริกธาตุไปจัดแสดงที่ไทย</w:t>
            </w:r>
            <w:r w:rsidRPr="001262A9">
              <w:rPr>
                <w:rFonts w:ascii="TH SarabunPSK" w:hAnsi="TH SarabunPSK" w:cs="TH SarabunPSK"/>
                <w:lang w:bidi="th-TH"/>
              </w:rPr>
              <w:t>)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 ตามข้อเสนอของ รมว.วธ. ไทย</w:t>
            </w:r>
          </w:p>
          <w:p w14:paraId="194D5FF2" w14:textId="5B30428C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/>
                <w:cs/>
                <w:lang w:bidi="th-TH"/>
              </w:rPr>
              <w:t>กิจกรรมด้านวิชาการ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ซึ่งประกอบด้วย </w:t>
            </w:r>
            <w:r w:rsidRPr="001262A9">
              <w:rPr>
                <w:rFonts w:ascii="TH SarabunPSK" w:hAnsi="TH SarabunPSK" w:cs="TH SarabunPSK"/>
                <w:cs/>
                <w:lang w:bidi="th-TH"/>
              </w:rPr>
              <w:t>การจัดงานสัมมนาทางวิชาการหัวข้อ “อนาคต 10 ปี ความสัมพันธ์ไทย-อินเดีย”</w:t>
            </w:r>
            <w:r w:rsidRPr="001262A9"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 w:rsidRPr="001262A9">
              <w:rPr>
                <w:rFonts w:ascii="TH SarabunPSK" w:hAnsi="TH SarabunPSK" w:cs="TH SarabunPSK"/>
                <w:cs/>
                <w:lang w:bidi="th-TH"/>
              </w:rPr>
              <w:t>การประกาศความร่วมมือภาควิชาการของไทย-อด. เพื่อพัฒนา คสพ. ไทย-อด. ในอีก 10 ปีข้างหน้า ในวันที่ 1 ส.ค. 2560 โดยเฉพาะบทบาท หรือ การสร้างกิจกรรมร่วมกันของศูนย์อินเดียศึกษาในมหาวิทยาลัยต่าง ๆ ในไทย และศูนย์ไทยศึกษา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262A9">
              <w:rPr>
                <w:rFonts w:ascii="TH SarabunPSK" w:hAnsi="TH SarabunPSK" w:cs="TH SarabunPSK"/>
                <w:cs/>
                <w:lang w:bidi="th-TH"/>
              </w:rPr>
              <w:lastRenderedPageBreak/>
              <w:t>ที่กำลังจะขึ้นใน อด. ต่อไป</w:t>
            </w:r>
          </w:p>
          <w:p w14:paraId="48667CA3" w14:textId="77777777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/>
                <w:cs/>
                <w:lang w:bidi="th-TH"/>
              </w:rPr>
              <w:t>การแลกเปลี่ยนรายการโทรทัศน์ไทย-อินเดีย</w:t>
            </w:r>
          </w:p>
          <w:p w14:paraId="1EC85C1F" w14:textId="77777777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/>
                <w:cs/>
                <w:lang w:bidi="th-TH"/>
              </w:rPr>
              <w:t xml:space="preserve">การตอบปัญหาเกี่ยวกับประเทศไทย </w:t>
            </w:r>
            <w:r w:rsidRPr="001262A9">
              <w:rPr>
                <w:rFonts w:ascii="TH SarabunPSK" w:hAnsi="TH SarabunPSK" w:cs="TH SarabunPSK"/>
              </w:rPr>
              <w:t>Namaste Thailand Quiz (Live)</w:t>
            </w:r>
          </w:p>
          <w:p w14:paraId="0782E21D" w14:textId="00E942B0" w:rsidR="0001287D" w:rsidRPr="001262A9" w:rsidRDefault="0001287D" w:rsidP="00F552B7">
            <w:pPr>
              <w:pStyle w:val="ListParagraph"/>
              <w:numPr>
                <w:ilvl w:val="1"/>
                <w:numId w:val="1"/>
              </w:numPr>
              <w:spacing w:after="0" w:line="370" w:lineRule="exact"/>
              <w:ind w:left="426" w:hanging="284"/>
              <w:rPr>
                <w:rFonts w:ascii="TH SarabunPSK" w:hAnsi="TH SarabunPSK" w:cs="TH SarabunPSK"/>
              </w:rPr>
            </w:pPr>
            <w:r w:rsidRPr="001262A9">
              <w:rPr>
                <w:rFonts w:ascii="TH SarabunPSK" w:hAnsi="TH SarabunPSK" w:cs="TH SarabunPSK"/>
                <w:cs/>
                <w:lang w:bidi="th-TH"/>
              </w:rPr>
              <w:t>การปรับปรุงถนนหรือสร้างสะพานบนเส้นทางถนน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262A9">
              <w:rPr>
                <w:rFonts w:ascii="TH SarabunPSK" w:hAnsi="TH SarabunPSK" w:cs="TH SarabunPSK"/>
                <w:cs/>
                <w:lang w:bidi="th-TH"/>
              </w:rPr>
              <w:t>ราชคฤห์ – พุทธคยา เพื่อเป็นสัญลักษณ์การครบรอบ 70 ปี ความสัมพันธ์</w:t>
            </w:r>
          </w:p>
          <w:p w14:paraId="432925A3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28759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ด้านการศึกษา</w:t>
            </w:r>
          </w:p>
          <w:p w14:paraId="1C95B369" w14:textId="14950E52" w:rsidR="0001287D" w:rsidRPr="0028759F" w:rsidRDefault="00DB10F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การส่งเสริม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การแลกเปลี่ยนบุคลากร การแลกเปลี่ยน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การเยือน และการให้ทุนการศึกษาด้านพลังงานทดแทนกับ</w:t>
            </w:r>
            <w:r w:rsidR="0001287D">
              <w:rPr>
                <w:rFonts w:ascii="TH SarabunPSK" w:hAnsi="TH SarabunPSK" w:cs="TH SarabunPSK" w:hint="cs"/>
                <w:cs/>
                <w:lang w:bidi="th-TH"/>
              </w:rPr>
              <w:t>ม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หาวิทยาลัยใน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รัฐทมิฬนาฑู โดยร่วมมือกับมหาวิทยาลัยไทยอย่างใกล้ชิด โดยเฉพาะกับมหาวิทยาลัยนเรศวร ซึ่งได้ดำเนินโครงการร่วมกันเป็นปีที่สองแล้ว</w:t>
            </w:r>
          </w:p>
          <w:p w14:paraId="36108AC7" w14:textId="6D42E1B2" w:rsidR="0001287D" w:rsidRPr="0028759F" w:rsidRDefault="00DB10F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จัดทำฐานข้อมูลเกี่ยวกับการไปศึกษาต่อที่อินเดีย </w:t>
            </w:r>
          </w:p>
          <w:p w14:paraId="33A8C0A5" w14:textId="73DCB423" w:rsidR="0001287D" w:rsidRPr="00AB67B8" w:rsidRDefault="00DB10F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ส่งเสริมและประสานงานเพื่ออำนวยความสะดวกใน</w:t>
            </w:r>
            <w:r w:rsidR="0001287D"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การแลกเปลี่ยนเพื่อฝึกอบรมระยะสั้นระหว่างผู้แทนไทยและอินเดียในสาขา</w:t>
            </w:r>
            <w:r w:rsidR="006717C8">
              <w:rPr>
                <w:rFonts w:ascii="TH SarabunPSK" w:hAnsi="TH SarabunPSK" w:cs="TH SarabunPSK"/>
                <w:cs/>
                <w:lang w:bidi="th-TH"/>
              </w:rPr>
              <w:t>สำคัญ ๆ  เช่น ด้านพลังงานทดแทน</w:t>
            </w:r>
          </w:p>
          <w:p w14:paraId="6BF3574D" w14:textId="1E42332B" w:rsidR="0001287D" w:rsidRPr="001262A9" w:rsidRDefault="00DB10F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1262A9">
              <w:rPr>
                <w:rFonts w:ascii="TH SarabunPSK" w:hAnsi="TH SarabunPSK" w:cs="TH SarabunPSK" w:hint="cs"/>
                <w:cs/>
                <w:lang w:bidi="th-TH"/>
              </w:rPr>
              <w:t xml:space="preserve">มอบเงินบริจาคจากภาคเอกชน จำนวน 900,000 บาท เพื่อสมทบกองทุน </w:t>
            </w:r>
            <w:r w:rsidR="0001287D" w:rsidRPr="001262A9">
              <w:rPr>
                <w:rFonts w:ascii="TH SarabunIT๙" w:hAnsi="TH SarabunIT๙" w:cs="TH SarabunIT๙"/>
              </w:rPr>
              <w:t xml:space="preserve">“Thailand Fund for Nalanda University” </w:t>
            </w:r>
            <w:r w:rsidR="006717C8">
              <w:rPr>
                <w:rFonts w:ascii="TH SarabunIT๙" w:hAnsi="TH SarabunIT๙" w:cs="TH SarabunIT๙"/>
              </w:rPr>
              <w:br/>
            </w:r>
            <w:r w:rsidR="0001287D" w:rsidRPr="001262A9">
              <w:rPr>
                <w:rFonts w:ascii="TH SarabunIT๙" w:hAnsi="TH SarabunIT๙" w:cs="TH SarabunIT๙" w:hint="cs"/>
                <w:cs/>
                <w:lang w:bidi="th-TH"/>
              </w:rPr>
              <w:t xml:space="preserve">เพื่อเป็นทุนการศึกษาและทุนศึกษาวิจัยสำหรับนักศึกษาและอาจารย์ของมหาวิทยาลัยจากไทยหรือชาติอื่น ๆ ในสาขา </w:t>
            </w:r>
            <w:r w:rsidR="0001287D" w:rsidRPr="001262A9">
              <w:rPr>
                <w:rFonts w:ascii="TH SarabunIT๙" w:hAnsi="TH SarabunIT๙" w:cs="TH SarabunIT๙"/>
              </w:rPr>
              <w:t>“Buddhist Studies, Philosophy &amp; Comparative Religion”</w:t>
            </w:r>
            <w:r w:rsidR="0001287D" w:rsidRPr="001262A9">
              <w:rPr>
                <w:rFonts w:ascii="TH SarabunIT๙" w:hAnsi="TH SarabunIT๙" w:cs="TH SarabunIT๙" w:hint="cs"/>
                <w:cs/>
                <w:lang w:bidi="th-TH"/>
              </w:rPr>
              <w:t xml:space="preserve"> ที่มหาวิทยาลัย</w:t>
            </w:r>
            <w:r w:rsidR="006717C8">
              <w:rPr>
                <w:rFonts w:ascii="TH SarabunIT๙" w:hAnsi="TH SarabunIT๙" w:cs="TH SarabunIT๙"/>
                <w:cs/>
                <w:lang w:bidi="th-TH"/>
              </w:rPr>
              <w:br/>
            </w:r>
            <w:r w:rsidR="0001287D" w:rsidRPr="001262A9">
              <w:rPr>
                <w:rFonts w:ascii="TH SarabunIT๙" w:hAnsi="TH SarabunIT๙" w:cs="TH SarabunIT๙" w:hint="cs"/>
                <w:cs/>
                <w:lang w:bidi="th-TH"/>
              </w:rPr>
              <w:t>นาลันทา</w:t>
            </w:r>
          </w:p>
          <w:p w14:paraId="71690B3F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28759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ด้าน วทน.</w:t>
            </w:r>
          </w:p>
          <w:p w14:paraId="65E16DD7" w14:textId="5F5B1F76" w:rsidR="0001287D" w:rsidRPr="0010243A" w:rsidRDefault="006717C8" w:rsidP="006717C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ติดตามพัฒนาการของนโยบายของรัฐบาลอินเดียด้านพลังงานทดแทนและพลังงานแสงอาทิตย์ โดยปัจจุบัน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รัฐคุชราตเป็นรัฐที่ใช้พลังงานแสงอาทิตย์จำนวนมากที่สุด (1</w:t>
            </w:r>
            <w:r w:rsidR="0001287D" w:rsidRPr="0028759F">
              <w:rPr>
                <w:rFonts w:ascii="TH SarabunPSK" w:hAnsi="TH SarabunPSK" w:cs="TH SarabunPSK"/>
              </w:rPr>
              <w:t>,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000 เมกาวัตต์) และ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รัฐมหาราษฏระใช้พลังงานลม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lastRenderedPageBreak/>
              <w:t>เป็นอันดับที่สองของประเทศ (4</w:t>
            </w:r>
            <w:r w:rsidR="0001287D" w:rsidRPr="0028759F">
              <w:rPr>
                <w:rFonts w:ascii="TH SarabunPSK" w:hAnsi="TH SarabunPSK" w:cs="TH SarabunPSK"/>
              </w:rPr>
              <w:t>,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370 เมกาวัตต์)</w:t>
            </w:r>
          </w:p>
          <w:p w14:paraId="143FB7FC" w14:textId="6A5C8DBA" w:rsidR="0001287D" w:rsidRPr="0028759F" w:rsidRDefault="006717C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137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ส่งเสริมความร่วมมือด้านวิจัย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และพัฒนาความร่วมมือด้านวิทยาศาสตร์กับมหาวิทยาลัยในรัฐทมิฬนาฑูและกรณาฏกะ รวมทั้งภาคเอกชนอินเดีย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โดยได้พบปะหารือกับผู้แทนจากมหาวิทยาลัยและสถาบันวิจัย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ของอินเดียอย่างต่อเนื่อง</w:t>
            </w:r>
          </w:p>
          <w:p w14:paraId="6B820115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 w:rsidRPr="0028759F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ด้านวัฒนธรรม</w:t>
            </w:r>
          </w:p>
          <w:p w14:paraId="757067DB" w14:textId="3E50B20D" w:rsidR="0001287D" w:rsidRPr="0028759F" w:rsidRDefault="00DB10F8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 xml:space="preserve">จัดกิจกรรมการแลกเปลี่ยนเยาวชน กิจกรรมเพื่อสร้างความตระหนักรู้เกี่ยวกับประเทศไทย </w:t>
            </w:r>
            <w:r w:rsidR="0001287D" w:rsidRPr="0028759F"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 w:rsidR="0001287D" w:rsidRPr="0028759F">
              <w:rPr>
                <w:rFonts w:ascii="TH SarabunPSK" w:hAnsi="TH SarabunPSK" w:cs="TH SarabunPSK"/>
                <w:cs/>
                <w:lang w:bidi="th-TH"/>
              </w:rPr>
              <w:t>มอบเงินบริจาคแก่สถาบันการศึกษาด้านโบราณสถาน</w:t>
            </w:r>
          </w:p>
        </w:tc>
        <w:tc>
          <w:tcPr>
            <w:tcW w:w="2126" w:type="dxa"/>
            <w:shd w:val="clear" w:color="auto" w:fill="auto"/>
          </w:tcPr>
          <w:p w14:paraId="744D25AE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EAB7E6B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241DB29A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2598EB8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0C4FB57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FEB11EB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81B51FD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B254D39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2829B63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79000FA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A825E38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6657DA8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E9284DA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5FF6B8C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72CDB738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8FAC59F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77C3C5B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64242F7F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B3EFD11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1A7F5E87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35A235B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540B2A61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4B65C0A7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199C9259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26A72558" w14:textId="4411B357" w:rsidR="00474707" w:rsidRDefault="00474707" w:rsidP="0047470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สกญ. ณ เมืองกัลกัตตา</w:t>
            </w:r>
          </w:p>
          <w:p w14:paraId="75505F9B" w14:textId="77777777" w:rsidR="00474707" w:rsidRDefault="00474707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3FCA95F2" w14:textId="77777777" w:rsidR="00474707" w:rsidRDefault="00474707" w:rsidP="00DF01C1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  <w:p w14:paraId="44131C3A" w14:textId="77777777" w:rsidR="0001287D" w:rsidRPr="00CD235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CD235A">
              <w:rPr>
                <w:rFonts w:ascii="TH SarabunPSK" w:hAnsi="TH SarabunPSK" w:cs="TH SarabunPSK" w:hint="cs"/>
                <w:cs/>
                <w:lang w:bidi="th-TH"/>
              </w:rPr>
              <w:t>กต.</w:t>
            </w:r>
          </w:p>
          <w:p w14:paraId="2C2EC393" w14:textId="77777777" w:rsidR="0001287D" w:rsidRPr="00CD235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CD235A">
              <w:rPr>
                <w:rFonts w:ascii="TH SarabunPSK" w:hAnsi="TH SarabunPSK" w:cs="TH SarabunPSK" w:hint="cs"/>
                <w:cs/>
                <w:lang w:bidi="th-TH"/>
              </w:rPr>
              <w:t>วธ.</w:t>
            </w:r>
          </w:p>
          <w:p w14:paraId="1911A477" w14:textId="77777777" w:rsidR="0001287D" w:rsidRPr="00CD235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CD235A">
              <w:rPr>
                <w:rFonts w:ascii="TH SarabunPSK" w:hAnsi="TH SarabunPSK" w:cs="TH SarabunPSK" w:hint="cs"/>
                <w:cs/>
                <w:lang w:bidi="th-TH"/>
              </w:rPr>
              <w:t>กก.</w:t>
            </w:r>
          </w:p>
          <w:p w14:paraId="54DF1656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0FB00074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6E0E238D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2F76D385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7C9D57C6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361B7F02" w14:textId="77777777" w:rsidR="00C31811" w:rsidRDefault="00C31811" w:rsidP="00474707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60749D4" w14:textId="77777777" w:rsidR="00DF01C1" w:rsidRPr="00474707" w:rsidRDefault="00DF01C1" w:rsidP="00474707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5DA93D70" w14:textId="2F3116B1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 xml:space="preserve">สอท.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ณ กรุง</w:t>
            </w:r>
            <w:r>
              <w:rPr>
                <w:rFonts w:ascii="TH SarabunPSK" w:hAnsi="TH SarabunPSK" w:cs="TH SarabunPSK"/>
                <w:cs/>
                <w:lang w:bidi="th-TH"/>
              </w:rPr>
              <w:t>นิวเดลี</w:t>
            </w:r>
          </w:p>
          <w:p w14:paraId="40A6ECA5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สอท อด.</w:t>
            </w:r>
            <w:r>
              <w:rPr>
                <w:rFonts w:ascii="TH SarabunPSK" w:hAnsi="TH SarabunPSK" w:cs="TH SarabunPSK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ปทท.</w:t>
            </w:r>
          </w:p>
          <w:p w14:paraId="5ED1528D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กต. ไทย</w:t>
            </w:r>
          </w:p>
          <w:p w14:paraId="1F58D88C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กต.อด.</w:t>
            </w:r>
          </w:p>
          <w:p w14:paraId="2E7826DC" w14:textId="77777777" w:rsidR="0001287D" w:rsidRPr="00CD235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CD235A">
              <w:rPr>
                <w:rFonts w:ascii="TH SarabunIT๙" w:hAnsi="TH SarabunIT๙" w:cs="TH SarabunIT๙" w:hint="cs"/>
                <w:cs/>
                <w:lang w:bidi="th-TH"/>
              </w:rPr>
              <w:t>สภาวัฒนธรรมสัมพันธ์</w:t>
            </w:r>
            <w:r w:rsidRPr="00CD235A">
              <w:rPr>
                <w:rFonts w:ascii="TH SarabunIT๙" w:hAnsi="TH SarabunIT๙" w:cs="TH SarabunIT๙" w:hint="cs"/>
                <w:spacing w:val="-4"/>
                <w:cs/>
                <w:lang w:bidi="th-TH"/>
              </w:rPr>
              <w:t>แห่งอินเดีย</w:t>
            </w:r>
            <w:r w:rsidRPr="00CD235A">
              <w:rPr>
                <w:rFonts w:ascii="TH SarabunIT๙" w:hAnsi="TH SarabunIT๙" w:cs="TH SarabunIT๙"/>
                <w:spacing w:val="-4"/>
                <w:lang w:bidi="th-TH"/>
              </w:rPr>
              <w:t xml:space="preserve"> (ICCR)</w:t>
            </w:r>
          </w:p>
          <w:p w14:paraId="5277A202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CD235A">
              <w:rPr>
                <w:rFonts w:ascii="TH SarabunIT๙" w:hAnsi="TH SarabunIT๙" w:cs="TH SarabunIT๙" w:hint="cs"/>
                <w:cs/>
                <w:lang w:bidi="th-TH"/>
              </w:rPr>
              <w:t>วธ.</w:t>
            </w:r>
          </w:p>
          <w:p w14:paraId="528F09A2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09404B90" w14:textId="77777777" w:rsidR="00474707" w:rsidRDefault="00474707" w:rsidP="00F552B7">
            <w:pPr>
              <w:pStyle w:val="ListParagraph"/>
              <w:spacing w:after="0" w:line="370" w:lineRule="exact"/>
              <w:ind w:left="0"/>
              <w:rPr>
                <w:rFonts w:ascii="TH SarabunPSK" w:hAnsi="TH SarabunPSK" w:cs="TH SarabunPSK"/>
                <w:lang w:bidi="th-TH"/>
              </w:rPr>
            </w:pPr>
          </w:p>
          <w:p w14:paraId="1BFE187F" w14:textId="029F7CD4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2B39BE">
              <w:rPr>
                <w:rFonts w:ascii="TH SarabunIT๙" w:hAnsi="TH SarabunIT๙" w:cs="TH SarabunIT๙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/>
                <w:cs/>
                <w:lang w:bidi="th-TH"/>
              </w:rPr>
              <w:t xml:space="preserve">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7DFE6EF7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bidi="th-TH"/>
              </w:rPr>
              <w:t>สอท.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อด.</w:t>
            </w:r>
            <w:r>
              <w:rPr>
                <w:rFonts w:ascii="TH SarabunIT๙" w:hAnsi="TH SarabunIT๙" w:cs="TH SarabunIT๙"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ปทท.</w:t>
            </w:r>
          </w:p>
          <w:p w14:paraId="3C0D96EC" w14:textId="69C207D9" w:rsidR="0001287D" w:rsidRPr="00DF01C1" w:rsidRDefault="0001287D" w:rsidP="00DF01C1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กต. ไทย</w:t>
            </w:r>
            <w:r w:rsidR="00DF01C1">
              <w:rPr>
                <w:rFonts w:ascii="TH SarabunIT๙" w:hAnsi="TH SarabunIT๙" w:cs="TH SarabunIT๙"/>
                <w:lang w:bidi="th-TH"/>
              </w:rPr>
              <w:t xml:space="preserve">/ </w:t>
            </w:r>
            <w:r w:rsidRPr="00DF01C1">
              <w:rPr>
                <w:rFonts w:ascii="TH SarabunIT๙" w:hAnsi="TH SarabunIT๙" w:cs="TH SarabunIT๙" w:hint="cs"/>
                <w:cs/>
                <w:lang w:bidi="th-TH"/>
              </w:rPr>
              <w:t>กต.อด.</w:t>
            </w:r>
          </w:p>
          <w:p w14:paraId="63B98005" w14:textId="77777777" w:rsidR="00474707" w:rsidRPr="00AB67B8" w:rsidRDefault="00474707" w:rsidP="00474707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7063B918" w14:textId="3B847641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bidi="th-TH"/>
              </w:rPr>
              <w:t xml:space="preserve">สอท.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  <w:r w:rsidRPr="00CD235A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3CC0B3FF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CD235A">
              <w:rPr>
                <w:rFonts w:ascii="TH SarabunIT๙" w:hAnsi="TH SarabunIT๙" w:cs="TH SarabunIT๙"/>
              </w:rPr>
              <w:t>ICCR</w:t>
            </w:r>
          </w:p>
          <w:p w14:paraId="47C6153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52938E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53B3FFA0" w14:textId="77777777" w:rsidR="00DF01C1" w:rsidRDefault="00DF01C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B627744" w14:textId="77777777" w:rsidR="00DF01C1" w:rsidRDefault="00DF01C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1E6523B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CD235A">
              <w:rPr>
                <w:rFonts w:ascii="TH SarabunIT๙" w:hAnsi="TH SarabunIT๙" w:cs="TH SarabunIT๙"/>
                <w:cs/>
                <w:lang w:bidi="th-TH"/>
              </w:rPr>
              <w:t xml:space="preserve">สอท.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3BED71C2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/>
                <w:cs/>
                <w:lang w:bidi="th-TH"/>
              </w:rPr>
              <w:t>มประเทศไทย อด.</w:t>
            </w:r>
          </w:p>
          <w:p w14:paraId="1F31EE87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</w:rPr>
              <w:t>ICCR</w:t>
            </w:r>
          </w:p>
          <w:p w14:paraId="59987CB8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bidi="th-TH"/>
              </w:rPr>
              <w:t>กต.</w:t>
            </w:r>
          </w:p>
          <w:p w14:paraId="49F58A37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CD235A">
              <w:rPr>
                <w:rFonts w:ascii="TH SarabunIT๙" w:hAnsi="TH SarabunIT๙" w:cs="TH SarabunIT๙"/>
                <w:cs/>
                <w:lang w:bidi="th-TH"/>
              </w:rPr>
              <w:t xml:space="preserve">วธ.     </w:t>
            </w:r>
          </w:p>
          <w:p w14:paraId="6BC444F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63974BB1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E3F9E8A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9B1FAC9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BEEC50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8A7FEA7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664E887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bidi="th-TH"/>
              </w:rPr>
              <w:t xml:space="preserve">สอท.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18396846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DB143A">
              <w:rPr>
                <w:rFonts w:ascii="TH SarabunIT๙" w:hAnsi="TH SarabunIT๙" w:cs="TH SarabunIT๙"/>
                <w:cs/>
                <w:lang w:bidi="th-TH"/>
              </w:rPr>
              <w:t>วธ.</w:t>
            </w:r>
          </w:p>
          <w:p w14:paraId="6D62083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71DC5C8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C395C14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0EDE7B6B" w14:textId="77777777" w:rsidR="006717C8" w:rsidRPr="006717C8" w:rsidRDefault="006717C8" w:rsidP="006717C8">
            <w:pPr>
              <w:spacing w:after="0" w:line="370" w:lineRule="exact"/>
              <w:rPr>
                <w:rFonts w:ascii="TH SarabunIT๙" w:hAnsi="TH SarabunIT๙" w:cs="TH SarabunIT๙"/>
                <w:lang w:bidi="th-TH"/>
              </w:rPr>
            </w:pPr>
          </w:p>
          <w:p w14:paraId="4E2E4F29" w14:textId="5503D159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DB143A">
              <w:rPr>
                <w:rFonts w:ascii="TH SarabunIT๙" w:hAnsi="TH SarabunIT๙" w:cs="TH SarabunIT๙"/>
                <w:cs/>
                <w:lang w:bidi="th-TH"/>
              </w:rPr>
              <w:t xml:space="preserve">สอท.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619FB51B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cs/>
                <w:lang w:bidi="th-TH"/>
              </w:rPr>
              <w:t xml:space="preserve">มหาวิทยาลัยไทย </w:t>
            </w:r>
            <w:r>
              <w:rPr>
                <w:rFonts w:ascii="TH SarabunIT๙" w:hAnsi="TH SarabunIT๙" w:cs="TH SarabunIT๙"/>
                <w:cs/>
                <w:lang w:bidi="th-TH"/>
              </w:rPr>
              <w:br/>
              <w:t xml:space="preserve">และ </w:t>
            </w:r>
            <w:r w:rsidRPr="00DB143A">
              <w:rPr>
                <w:rFonts w:ascii="TH SarabunIT๙" w:hAnsi="TH SarabunIT๙" w:cs="TH SarabunIT๙"/>
                <w:cs/>
                <w:lang w:bidi="th-TH"/>
              </w:rPr>
              <w:t>อด.</w:t>
            </w:r>
          </w:p>
          <w:p w14:paraId="46F3A526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6575CFBF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3AFB8E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754C8E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AAB8002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05ABADF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3BFD74D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1B37A18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D5FAB62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A3E9F1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5F6978E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6C4F864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1DEA476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060F705" w14:textId="155820E8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DB143A">
              <w:rPr>
                <w:rFonts w:ascii="TH SarabunIT๙" w:hAnsi="TH SarabunIT๙" w:cs="TH SarabunIT๙"/>
                <w:cs/>
                <w:lang w:bidi="th-TH"/>
              </w:rPr>
              <w:t xml:space="preserve">สอท.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 w:rsidRPr="00DB143A"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47DC3A2C" w14:textId="77777777" w:rsidR="00C31811" w:rsidRPr="006717C8" w:rsidRDefault="00C31811" w:rsidP="006717C8">
            <w:pPr>
              <w:spacing w:after="0" w:line="370" w:lineRule="exact"/>
              <w:rPr>
                <w:rFonts w:ascii="TH SarabunIT๙" w:hAnsi="TH SarabunIT๙" w:cs="TH SarabunIT๙"/>
                <w:lang w:bidi="th-TH"/>
              </w:rPr>
            </w:pPr>
          </w:p>
          <w:p w14:paraId="606EB583" w14:textId="70F3162E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DB143A">
              <w:rPr>
                <w:rFonts w:ascii="TH SarabunIT๙" w:hAnsi="TH SarabunIT๙" w:cs="TH SarabunIT๙"/>
                <w:cs/>
                <w:lang w:bidi="th-TH"/>
              </w:rPr>
              <w:t>สอท. ณ กรุงนิวเดลี</w:t>
            </w:r>
          </w:p>
          <w:p w14:paraId="12363DA1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5E7179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D7FD37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3BE15CF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FB95C68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B03E33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F2FF25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6D71EDFE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6C40E34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6A61AE24" w14:textId="663A593C" w:rsidR="0001287D" w:rsidRDefault="0001287D" w:rsidP="0010243A">
            <w:pPr>
              <w:pStyle w:val="ListParagraph"/>
              <w:spacing w:after="0" w:line="370" w:lineRule="exact"/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66B0743C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A68223A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5BC4C0B4" w14:textId="77777777" w:rsidR="0010243A" w:rsidRDefault="0010243A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621A3F1" w14:textId="77777777" w:rsidR="0010243A" w:rsidRDefault="0010243A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39B1343" w14:textId="77777777" w:rsidR="0010243A" w:rsidRDefault="0010243A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F3EF2D1" w14:textId="77777777" w:rsidR="0010243A" w:rsidRDefault="0010243A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7F5CB49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EE32BB4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7C106F3B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D881848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091840BA" w14:textId="74D2D8A0" w:rsidR="006717C8" w:rsidRPr="006717C8" w:rsidRDefault="006717C8" w:rsidP="006717C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สกญ. ณ เมืองเจนไน</w:t>
            </w:r>
          </w:p>
          <w:p w14:paraId="0277C66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48027AE3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223135C7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54E8DF92" w14:textId="77777777" w:rsidR="006717C8" w:rsidRDefault="006717C8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</w:p>
          <w:p w14:paraId="165DF85D" w14:textId="77777777" w:rsidR="006717C8" w:rsidRPr="006717C8" w:rsidRDefault="006717C8" w:rsidP="006717C8">
            <w:pPr>
              <w:spacing w:after="0" w:line="370" w:lineRule="exact"/>
              <w:rPr>
                <w:rFonts w:ascii="TH SarabunIT๙" w:hAnsi="TH SarabunIT๙" w:cs="TH SarabunIT๙"/>
                <w:lang w:bidi="th-TH"/>
              </w:rPr>
            </w:pPr>
          </w:p>
          <w:p w14:paraId="62AB1B6A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กต.</w:t>
            </w:r>
          </w:p>
          <w:p w14:paraId="26AC993A" w14:textId="77777777" w:rsidR="0001287D" w:rsidRDefault="0001287D" w:rsidP="006717C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2B39BE">
              <w:rPr>
                <w:rFonts w:ascii="TH SarabunIT๙" w:hAnsi="TH SarabunIT๙" w:cs="TH SarabunIT๙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/>
                <w:cs/>
                <w:lang w:bidi="th-TH"/>
              </w:rPr>
              <w:t xml:space="preserve">อท.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ณ กรุง</w:t>
            </w:r>
            <w:r>
              <w:rPr>
                <w:rFonts w:ascii="TH SarabunIT๙" w:hAnsi="TH SarabunIT๙" w:cs="TH SarabunIT๙"/>
                <w:cs/>
                <w:lang w:bidi="th-TH"/>
              </w:rPr>
              <w:t>นิวเดลี</w:t>
            </w:r>
          </w:p>
          <w:p w14:paraId="467F1246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13ECD6DB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7FFB57B6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6860DE3F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673AFDE9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5D2BCA7B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7403ADAB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4C2A62EB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1121BD7F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566F68BC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0B11C599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43D63521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4281B490" w14:textId="77777777" w:rsidR="006717C8" w:rsidRDefault="006717C8" w:rsidP="006717C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IT๙" w:hAnsi="TH SarabunIT๙" w:cs="TH SarabunIT๙"/>
                <w:lang w:bidi="th-TH"/>
              </w:rPr>
            </w:pPr>
            <w:r w:rsidRPr="0028759F">
              <w:rPr>
                <w:rFonts w:ascii="TH SarabunPSK" w:hAnsi="TH SarabunPSK" w:cs="TH SarabunPSK"/>
                <w:cs/>
                <w:lang w:bidi="th-TH"/>
              </w:rPr>
              <w:t>สกญ. ณ เมืองมุมไบ</w:t>
            </w:r>
          </w:p>
          <w:p w14:paraId="04F8E27D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5B1597A5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666784A8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2C591A91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715CF7FA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16A220B8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64CDDFB9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490CB4D7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078286E2" w14:textId="77777777" w:rsidR="006717C8" w:rsidRDefault="006717C8" w:rsidP="006717C8">
            <w:pPr>
              <w:pStyle w:val="ListParagraph"/>
              <w:spacing w:after="0" w:line="370" w:lineRule="exact"/>
              <w:ind w:left="142"/>
              <w:rPr>
                <w:rFonts w:ascii="TH SarabunIT๙" w:hAnsi="TH SarabunIT๙" w:cs="TH SarabunIT๙"/>
                <w:lang w:bidi="th-TH"/>
              </w:rPr>
            </w:pPr>
          </w:p>
          <w:p w14:paraId="2E0669F7" w14:textId="008918AA" w:rsidR="006717C8" w:rsidRPr="00C31811" w:rsidRDefault="006717C8" w:rsidP="006717C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right="-137" w:hanging="142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สกญ. ณ เมืองเจ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น</w:t>
            </w:r>
            <w:r>
              <w:rPr>
                <w:rFonts w:ascii="TH SarabunPSK" w:hAnsi="TH SarabunPSK" w:cs="TH SarabunPSK"/>
                <w:cs/>
                <w:lang w:bidi="th-TH"/>
              </w:rPr>
              <w:t>ไน</w:t>
            </w:r>
          </w:p>
        </w:tc>
      </w:tr>
      <w:tr w:rsidR="0001287D" w:rsidRPr="0028759F" w14:paraId="375C4BA2" w14:textId="77777777" w:rsidTr="00C31811">
        <w:trPr>
          <w:trHeight w:val="389"/>
        </w:trPr>
        <w:tc>
          <w:tcPr>
            <w:tcW w:w="1985" w:type="dxa"/>
            <w:vMerge/>
            <w:shd w:val="clear" w:color="auto" w:fill="auto"/>
          </w:tcPr>
          <w:p w14:paraId="147F5C0C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74FAF785" w14:textId="77777777" w:rsidR="0001287D" w:rsidRPr="0028759F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5AF6AE3D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u w:val="single"/>
                <w:lang w:bidi="th-TH"/>
              </w:rPr>
            </w:pPr>
            <w:r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วท.</w:t>
            </w:r>
          </w:p>
          <w:p w14:paraId="44873CFE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05F68">
              <w:rPr>
                <w:rFonts w:ascii="TH SarabunPSK" w:hAnsi="TH SarabunPSK" w:cs="TH SarabunPSK" w:hint="cs"/>
                <w:cs/>
                <w:lang w:bidi="th-TH"/>
              </w:rPr>
              <w:t>โครงการ</w:t>
            </w:r>
            <w:r w:rsidRPr="00205F68">
              <w:rPr>
                <w:rFonts w:ascii="TH SarabunPSK" w:hAnsi="TH SarabunPSK" w:cs="TH SarabunPSK"/>
                <w:lang w:bidi="th-TH"/>
              </w:rPr>
              <w:t xml:space="preserve"> The India – ASEAN Archeological Atlas from Satellite Data</w:t>
            </w:r>
          </w:p>
          <w:p w14:paraId="133BA628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726203C0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3536D7EF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1406B6F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60A675C7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6D012EC7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1B847C8C" w14:textId="77777777" w:rsidR="00C31811" w:rsidRDefault="00C31811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616C802D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1A7E302B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0E855794" w14:textId="77777777" w:rsidR="0001287D" w:rsidRPr="001C45B0" w:rsidRDefault="0001287D" w:rsidP="001C45B0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C7D7580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9A307A">
              <w:rPr>
                <w:rFonts w:ascii="TH SarabunPSK" w:hAnsi="TH SarabunPSK" w:cs="TH SarabunPSK" w:hint="cs"/>
                <w:cs/>
                <w:lang w:bidi="th-TH"/>
              </w:rPr>
              <w:t xml:space="preserve">โครงการ </w:t>
            </w:r>
            <w:r w:rsidRPr="009A307A">
              <w:rPr>
                <w:rFonts w:ascii="TH SarabunPSK" w:hAnsi="TH SarabunPSK" w:cs="TH SarabunPSK"/>
                <w:lang w:bidi="th-TH"/>
              </w:rPr>
              <w:t xml:space="preserve">Indo – Thai Geospatial Cooperation Project  </w:t>
            </w:r>
          </w:p>
          <w:p w14:paraId="641173D5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0C95A566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63F6E68F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11F7F81C" w14:textId="77777777" w:rsidR="0001287D" w:rsidRDefault="0001287D" w:rsidP="00F552B7">
            <w:pPr>
              <w:pStyle w:val="ListParagraph"/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</w:p>
          <w:p w14:paraId="27F0FC67" w14:textId="77777777" w:rsidR="0001287D" w:rsidRPr="001C45B0" w:rsidRDefault="0001287D" w:rsidP="001C45B0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630FB57C" w14:textId="7A32AD37" w:rsidR="0001287D" w:rsidRPr="009A307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s/>
                <w:lang w:bidi="th-TH"/>
              </w:rPr>
            </w:pPr>
            <w:r w:rsidRPr="009A307A">
              <w:rPr>
                <w:rFonts w:ascii="TH SarabunPSK" w:hAnsi="TH SarabunPSK" w:cs="TH SarabunPSK" w:hint="cs"/>
                <w:cs/>
                <w:lang w:bidi="th-TH"/>
              </w:rPr>
              <w:t>การจัดทำความร่วมมือด้านโครงสร้างพื้นฐานข้อมูลภูมิสารสนเทศของประเทศ (</w:t>
            </w:r>
            <w:r w:rsidRPr="009A307A">
              <w:rPr>
                <w:rFonts w:ascii="TH SarabunPSK" w:hAnsi="TH SarabunPSK" w:cs="TH SarabunPSK"/>
                <w:lang w:bidi="th-TH"/>
              </w:rPr>
              <w:t>National Spatial Data Infrastructure</w:t>
            </w:r>
            <w:r w:rsidRPr="009A307A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9A307A">
              <w:rPr>
                <w:rFonts w:ascii="TH SarabunPSK" w:hAnsi="TH SarabunPSK" w:cs="TH SarabunPSK"/>
                <w:lang w:bidi="th-TH"/>
              </w:rPr>
              <w:t>NSDI)</w:t>
            </w:r>
          </w:p>
        </w:tc>
        <w:tc>
          <w:tcPr>
            <w:tcW w:w="2126" w:type="dxa"/>
            <w:shd w:val="clear" w:color="auto" w:fill="auto"/>
          </w:tcPr>
          <w:p w14:paraId="6CB24D7B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0F53560E" w14:textId="77777777" w:rsidR="0001287D" w:rsidRDefault="0001287D" w:rsidP="00C31811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05F68">
              <w:rPr>
                <w:rFonts w:ascii="TH SarabunPSK" w:hAnsi="TH SarabunPSK" w:cs="TH SarabunPSK" w:hint="cs"/>
                <w:cs/>
                <w:lang w:bidi="th-TH"/>
              </w:rPr>
              <w:t>การจัดทำต้นฉบับรวบรวมแผนที่และเนื้อหาเกี่ยวกับ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05F68">
              <w:rPr>
                <w:rFonts w:ascii="TH SarabunPSK" w:hAnsi="TH SarabunPSK" w:cs="TH SarabunPSK" w:hint="cs"/>
                <w:cs/>
                <w:lang w:bidi="th-TH"/>
              </w:rPr>
              <w:t>สถานที่พุทธศาสนา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05F68">
              <w:rPr>
                <w:rFonts w:ascii="TH SarabunPSK" w:hAnsi="TH SarabunPSK" w:cs="TH SarabunPSK" w:hint="cs"/>
                <w:cs/>
                <w:lang w:bidi="th-TH"/>
              </w:rPr>
              <w:t xml:space="preserve">ในประเทศอินเดีย ไทย เมียนมาร์ สปป.ลาว กัมพูชา เวียดนาม มาเลเซีย </w:t>
            </w:r>
            <w:r w:rsidRPr="00205F68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 xml:space="preserve">และอินโดนีเซีย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05F68">
              <w:rPr>
                <w:rFonts w:ascii="TH SarabunPSK" w:hAnsi="TH SarabunPSK" w:cs="TH SarabunPSK" w:hint="cs"/>
                <w:cs/>
                <w:lang w:bidi="th-TH"/>
              </w:rPr>
              <w:t xml:space="preserve">เพื่อทูลเกล้าถวายสมเด็จพระเทพรัตนราชสุดาฯ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05F68">
              <w:rPr>
                <w:rFonts w:ascii="TH SarabunPSK" w:hAnsi="TH SarabunPSK" w:cs="TH SarabunPSK" w:hint="cs"/>
                <w:cs/>
                <w:lang w:bidi="th-TH"/>
              </w:rPr>
              <w:t>ทรงพระราชวินิจฉัย</w:t>
            </w:r>
          </w:p>
          <w:p w14:paraId="6ED9B407" w14:textId="65345F55" w:rsidR="00DB10F8" w:rsidRDefault="0001287D" w:rsidP="00DB10F8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9A307A">
              <w:rPr>
                <w:rFonts w:ascii="TH SarabunPSK" w:hAnsi="TH SarabunPSK" w:cs="TH SarabunPSK" w:hint="cs"/>
                <w:cs/>
                <w:lang w:bidi="th-TH"/>
              </w:rPr>
              <w:t>แผนงาน กิจกรรมถ่ายทอดองค์ความรู้ การจัดส่งเจ้าหน้าที่ไปรับการฝึกอบรมการจัดทำแผนที่มาตราส่วนใหญ่ 1</w:t>
            </w:r>
            <w:r w:rsidRPr="009A307A">
              <w:rPr>
                <w:rFonts w:ascii="TH SarabunPSK" w:hAnsi="TH SarabunPSK" w:cs="TH SarabunPSK"/>
                <w:lang w:bidi="th-TH"/>
              </w:rPr>
              <w:t xml:space="preserve">:4,000 </w:t>
            </w:r>
            <w:r w:rsidRPr="009A307A">
              <w:rPr>
                <w:rFonts w:ascii="TH SarabunPSK" w:hAnsi="TH SarabunPSK" w:cs="TH SarabunPSK" w:hint="cs"/>
                <w:cs/>
                <w:lang w:bidi="th-TH"/>
              </w:rPr>
              <w:t>ณ ประเทศอินเดียอย่างต่อเนื่อง</w:t>
            </w:r>
          </w:p>
          <w:p w14:paraId="3AA65522" w14:textId="77777777" w:rsidR="002105B9" w:rsidRDefault="0001287D" w:rsidP="002105B9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DB10F8">
              <w:rPr>
                <w:rFonts w:ascii="TH SarabunPSK" w:hAnsi="TH SarabunPSK" w:cs="TH SarabunPSK" w:hint="cs"/>
                <w:cs/>
                <w:lang w:bidi="th-TH"/>
              </w:rPr>
              <w:t>องค์ความรู้ การรับถ่ายทอดเทคโนโลยี แนวคิด มุมมองในการดำเนินกลยุทธ์จากผู้พัฒนา</w:t>
            </w:r>
            <w:r w:rsidRPr="00DB10F8">
              <w:rPr>
                <w:rFonts w:ascii="TH SarabunPSK" w:hAnsi="TH SarabunPSK" w:cs="TH SarabunPSK"/>
                <w:lang w:bidi="th-TH"/>
              </w:rPr>
              <w:t xml:space="preserve"> NSDI India </w:t>
            </w:r>
            <w:r w:rsidRPr="00DB10F8">
              <w:rPr>
                <w:rFonts w:ascii="TH SarabunPSK" w:hAnsi="TH SarabunPSK" w:cs="TH SarabunPSK"/>
                <w:color w:val="FF0000"/>
                <w:lang w:bidi="th-TH"/>
              </w:rPr>
              <w:t xml:space="preserve"> </w:t>
            </w:r>
            <w:r w:rsidRPr="00DB10F8">
              <w:rPr>
                <w:rFonts w:ascii="TH SarabunPSK" w:hAnsi="TH SarabunPSK" w:cs="TH SarabunPSK"/>
                <w:lang w:bidi="th-TH"/>
              </w:rPr>
              <w:t xml:space="preserve">Geoportal </w:t>
            </w:r>
            <w:r w:rsidRPr="00DB10F8">
              <w:rPr>
                <w:rFonts w:ascii="TH SarabunPSK" w:hAnsi="TH SarabunPSK" w:cs="TH SarabunPSK"/>
                <w:lang w:bidi="th-TH"/>
              </w:rPr>
              <w:br/>
            </w:r>
            <w:r w:rsidRPr="00DB10F8">
              <w:rPr>
                <w:rFonts w:ascii="TH SarabunPSK" w:hAnsi="TH SarabunPSK" w:cs="TH SarabunPSK" w:hint="cs"/>
                <w:cs/>
                <w:lang w:bidi="th-TH"/>
              </w:rPr>
              <w:t>ที่อินเดียประสบความสำเร็จสูงและผลักดันเป็นวาระนโยบายประเทศ</w:t>
            </w:r>
          </w:p>
          <w:p w14:paraId="521BCA96" w14:textId="77777777" w:rsidR="00864EA6" w:rsidRDefault="00864EA6" w:rsidP="00864EA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F37CD7D" w14:textId="77777777" w:rsidR="00864EA6" w:rsidRDefault="00864EA6" w:rsidP="00864EA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1DC8A67" w14:textId="10255B03" w:rsidR="00864EA6" w:rsidRPr="00864EA6" w:rsidRDefault="00864EA6" w:rsidP="00864EA6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44B679F1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2770FB4D" w14:textId="77777777" w:rsidR="0001287D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  <w:p w14:paraId="34659044" w14:textId="77777777" w:rsidR="0001287D" w:rsidRPr="009A307A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9A307A">
              <w:rPr>
                <w:rFonts w:ascii="TH SarabunPSK" w:hAnsi="TH SarabunPSK" w:cs="TH SarabunPSK" w:hint="cs"/>
                <w:cs/>
                <w:lang w:bidi="th-TH"/>
              </w:rPr>
              <w:t>สำนักงานพัฒนาเทคโนโลยีอวกาศ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9A307A">
              <w:rPr>
                <w:rFonts w:ascii="TH SarabunPSK" w:hAnsi="TH SarabunPSK" w:cs="TH SarabunPSK" w:hint="cs"/>
                <w:cs/>
                <w:lang w:bidi="th-TH"/>
              </w:rPr>
              <w:t xml:space="preserve">และภูมิสารสนเทศ (องค์การมหาชน) (สทอภ.)   </w:t>
            </w:r>
          </w:p>
        </w:tc>
      </w:tr>
      <w:tr w:rsidR="0001287D" w:rsidRPr="0028759F" w14:paraId="09B44BC8" w14:textId="77777777" w:rsidTr="00C31811">
        <w:trPr>
          <w:trHeight w:val="389"/>
        </w:trPr>
        <w:tc>
          <w:tcPr>
            <w:tcW w:w="1985" w:type="dxa"/>
            <w:vMerge/>
            <w:shd w:val="clear" w:color="auto" w:fill="auto"/>
          </w:tcPr>
          <w:p w14:paraId="6ACE51E7" w14:textId="77777777" w:rsidR="0001287D" w:rsidRPr="0028759F" w:rsidRDefault="0001287D" w:rsidP="00F552B7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0828F2C6" w14:textId="77777777" w:rsidR="0001287D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28759F">
              <w:rPr>
                <w:rFonts w:ascii="TH SarabunPSK" w:hAnsi="TH SarabunPSK" w:cs="TH SarabunPSK" w:hint="cs"/>
                <w:cs/>
                <w:lang w:bidi="th-TH"/>
              </w:rPr>
              <w:t>พัฒนาความร่วมมือในกรอบอาเซียน-อินเดีย</w:t>
            </w:r>
          </w:p>
          <w:p w14:paraId="25F6401E" w14:textId="50AD28B4" w:rsidR="0001287D" w:rsidRPr="000C5391" w:rsidRDefault="0001287D" w:rsidP="00C31811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color w:val="FF0000"/>
                <w:lang w:bidi="th-TH"/>
              </w:rPr>
            </w:pPr>
            <w:r w:rsidRPr="000C5391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พัฒนาความร่วมมือในกรอบแม่โขง-คงคา</w:t>
            </w:r>
            <w:r>
              <w:rPr>
                <w:rFonts w:ascii="TH SarabunPSK" w:hAnsi="TH SarabunPSK" w:cs="TH SarabunPSK"/>
                <w:color w:val="FF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lang w:bidi="th-TH"/>
              </w:rPr>
              <w:br/>
              <w:t>(</w:t>
            </w:r>
            <w:r w:rsidR="00C31811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กรมความร่วมมือ รปท</w:t>
            </w:r>
            <w:r w:rsidR="00C31811">
              <w:rPr>
                <w:rFonts w:ascii="TH SarabunPSK" w:hAnsi="TH SarabunPSK" w:cs="TH SarabunPSK"/>
                <w:color w:val="FF0000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3067C7D" w14:textId="7771B91A" w:rsidR="0001287D" w:rsidRPr="008E009A" w:rsidRDefault="0001287D" w:rsidP="0010243A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lang w:bidi="th-TH"/>
              </w:rPr>
            </w:pP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การจัดการศึกษาดูงานด้าน</w:t>
            </w:r>
            <w:r w:rsidR="00F15FF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009A">
              <w:rPr>
                <w:rFonts w:ascii="TH SarabunPSK" w:hAnsi="TH SarabunPSK" w:cs="TH SarabunPSK" w:hint="cs"/>
                <w:cs/>
                <w:lang w:bidi="th-TH"/>
              </w:rPr>
              <w:t xml:space="preserve">การท่องเที่ยวเชิงชุมชน </w:t>
            </w:r>
            <w:r w:rsidR="00F15FF1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8E009A">
              <w:rPr>
                <w:rFonts w:ascii="TH SarabunPSK" w:hAnsi="TH SarabunPSK" w:cs="TH SarabunPSK" w:hint="cs"/>
                <w:cs/>
                <w:lang w:bidi="th-TH"/>
              </w:rPr>
              <w:t>ณ ป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ทท.</w:t>
            </w:r>
          </w:p>
        </w:tc>
        <w:tc>
          <w:tcPr>
            <w:tcW w:w="2126" w:type="dxa"/>
            <w:shd w:val="clear" w:color="auto" w:fill="auto"/>
          </w:tcPr>
          <w:p w14:paraId="5AE2AD16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5171190" w14:textId="77777777" w:rsidR="0001287D" w:rsidRPr="0028759F" w:rsidRDefault="0001287D" w:rsidP="00F552B7">
            <w:p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4" w:type="dxa"/>
            <w:shd w:val="clear" w:color="auto" w:fill="auto"/>
          </w:tcPr>
          <w:p w14:paraId="2109A2B9" w14:textId="77777777" w:rsidR="0001287D" w:rsidRPr="0028759F" w:rsidRDefault="0001287D" w:rsidP="00F552B7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42" w:hanging="14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กรมความร่วมมือฯ</w:t>
            </w:r>
          </w:p>
        </w:tc>
      </w:tr>
    </w:tbl>
    <w:p w14:paraId="7ED45FD6" w14:textId="4EDD086A" w:rsidR="00FA1486" w:rsidRDefault="00F85666" w:rsidP="00DB10F8">
      <w:pPr>
        <w:spacing w:line="370" w:lineRule="exact"/>
      </w:pPr>
    </w:p>
    <w:sectPr w:rsidR="00FA1486" w:rsidSect="001262A9">
      <w:headerReference w:type="default" r:id="rId9"/>
      <w:headerReference w:type="first" r:id="rId10"/>
      <w:pgSz w:w="15840" w:h="12240" w:orient="landscape"/>
      <w:pgMar w:top="851" w:right="1080" w:bottom="1134" w:left="108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5E0B6" w14:textId="77777777" w:rsidR="00F85666" w:rsidRDefault="00F85666">
      <w:pPr>
        <w:spacing w:after="0" w:line="240" w:lineRule="auto"/>
      </w:pPr>
      <w:r>
        <w:separator/>
      </w:r>
    </w:p>
  </w:endnote>
  <w:endnote w:type="continuationSeparator" w:id="0">
    <w:p w14:paraId="26104100" w14:textId="77777777" w:rsidR="00F85666" w:rsidRDefault="00F8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DBBBE" w14:textId="77777777" w:rsidR="00F85666" w:rsidRDefault="00F85666">
      <w:pPr>
        <w:spacing w:after="0" w:line="240" w:lineRule="auto"/>
      </w:pPr>
      <w:r>
        <w:separator/>
      </w:r>
    </w:p>
  </w:footnote>
  <w:footnote w:type="continuationSeparator" w:id="0">
    <w:p w14:paraId="16F0E927" w14:textId="77777777" w:rsidR="00F85666" w:rsidRDefault="00F8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1D6C" w14:textId="2EF97E90" w:rsidR="00396482" w:rsidRPr="00636DFA" w:rsidRDefault="00DB10F8" w:rsidP="00636DFA">
    <w:pPr>
      <w:pStyle w:val="Header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r w:rsidRPr="001262A9">
      <w:rPr>
        <w:rFonts w:ascii="TH SarabunPSK" w:hAnsi="TH SarabunPSK" w:cs="TH SarabunPSK"/>
      </w:rPr>
      <w:fldChar w:fldCharType="begin"/>
    </w:r>
    <w:r w:rsidRPr="001262A9">
      <w:rPr>
        <w:rFonts w:ascii="TH SarabunPSK" w:hAnsi="TH SarabunPSK" w:cs="TH SarabunPSK"/>
      </w:rPr>
      <w:instrText xml:space="preserve"> PAGE   \* MERGEFORMAT </w:instrText>
    </w:r>
    <w:r w:rsidRPr="001262A9">
      <w:rPr>
        <w:rFonts w:ascii="TH SarabunPSK" w:hAnsi="TH SarabunPSK" w:cs="TH SarabunPSK"/>
      </w:rPr>
      <w:fldChar w:fldCharType="separate"/>
    </w:r>
    <w:r w:rsidR="00113CE6">
      <w:rPr>
        <w:rFonts w:ascii="TH SarabunPSK" w:hAnsi="TH SarabunPSK" w:cs="TH SarabunPSK"/>
        <w:noProof/>
      </w:rPr>
      <w:t>5</w:t>
    </w:r>
    <w:r w:rsidRPr="001262A9">
      <w:rPr>
        <w:rFonts w:ascii="TH SarabunPSK" w:hAnsi="TH SarabunPSK" w:cs="TH SarabunPSK"/>
        <w:noProof/>
      </w:rPr>
      <w:fldChar w:fldCharType="end"/>
    </w:r>
    <w:r>
      <w:rPr>
        <w:rFonts w:ascii="TH SarabunPSK" w:hAnsi="TH SarabunPSK" w:cs="TH SarabunPSK"/>
        <w:noProof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78FBD" w14:textId="77777777" w:rsidR="001262A9" w:rsidRPr="00C23B3E" w:rsidRDefault="00DB10F8" w:rsidP="001262A9">
    <w:pPr>
      <w:pStyle w:val="Header"/>
      <w:jc w:val="right"/>
      <w:rPr>
        <w:rFonts w:ascii="TH SarabunPSK" w:hAnsi="TH SarabunPSK" w:cs="TH SarabunPSK"/>
      </w:rPr>
    </w:pPr>
    <w:r w:rsidRPr="00C23B3E">
      <w:rPr>
        <w:rFonts w:ascii="TH SarabunPSK" w:hAnsi="TH SarabunPSK" w:cs="TH SarabunPSK"/>
        <w:cs/>
        <w:lang w:bidi="th-TH"/>
      </w:rPr>
      <w:t>ไทย – อินเดีย</w:t>
    </w:r>
    <w:r w:rsidRPr="00C23B3E">
      <w:rPr>
        <w:rFonts w:ascii="TH SarabunPSK" w:hAnsi="TH SarabunPSK" w:cs="TH SarabunPSK"/>
        <w:lang w:bidi="th-TH"/>
      </w:rPr>
      <w:t xml:space="preserve"> </w:t>
    </w:r>
  </w:p>
  <w:p w14:paraId="0CB24B09" w14:textId="446B2BAC" w:rsidR="001262A9" w:rsidRPr="001262A9" w:rsidRDefault="00305910" w:rsidP="001262A9">
    <w:pPr>
      <w:pStyle w:val="Header"/>
      <w:jc w:val="right"/>
      <w:rPr>
        <w:rFonts w:ascii="TH SarabunPSK" w:hAnsi="TH SarabunPSK" w:cs="TH SarabunPSK"/>
        <w:i/>
        <w:iCs/>
        <w:color w:val="FF0000"/>
        <w:lang w:bidi="th-TH"/>
      </w:rPr>
    </w:pPr>
    <w:r>
      <w:rPr>
        <w:rFonts w:ascii="TH SarabunPSK" w:hAnsi="TH SarabunPSK" w:cs="TH SarabunPSK" w:hint="cs"/>
        <w:i/>
        <w:iCs/>
        <w:color w:val="FF0000"/>
        <w:cs/>
        <w:lang w:bidi="th-TH"/>
      </w:rPr>
      <w:t>สถานะ ณ วันที่ 2</w:t>
    </w:r>
    <w:r w:rsidR="00113CE6">
      <w:rPr>
        <w:rFonts w:ascii="TH SarabunPSK" w:hAnsi="TH SarabunPSK" w:cs="TH SarabunPSK"/>
        <w:i/>
        <w:iCs/>
        <w:color w:val="FF0000"/>
        <w:lang w:bidi="th-TH"/>
      </w:rPr>
      <w:t>9</w:t>
    </w:r>
    <w:r w:rsidR="00DB10F8">
      <w:rPr>
        <w:rFonts w:ascii="TH SarabunPSK" w:hAnsi="TH SarabunPSK" w:cs="TH SarabunPSK" w:hint="cs"/>
        <w:i/>
        <w:iCs/>
        <w:color w:val="FF0000"/>
        <w:cs/>
        <w:lang w:bidi="th-TH"/>
      </w:rPr>
      <w:t xml:space="preserve"> มิ.ย. 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34F"/>
    <w:multiLevelType w:val="hybridMultilevel"/>
    <w:tmpl w:val="70D40AD6"/>
    <w:lvl w:ilvl="0" w:tplc="15DAA3AA">
      <w:start w:val="1"/>
      <w:numFmt w:val="decimal"/>
      <w:lvlText w:val="-"/>
      <w:lvlJc w:val="left"/>
      <w:pPr>
        <w:ind w:left="360" w:hanging="360"/>
      </w:pPr>
      <w:rPr>
        <w:rFonts w:ascii="Cordia New" w:hAnsi="Cordia New" w:cs="Times New Roman" w:hint="default"/>
      </w:rPr>
    </w:lvl>
    <w:lvl w:ilvl="1" w:tplc="165414D6">
      <w:start w:val="1"/>
      <w:numFmt w:val="decimal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21342106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A0290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21DA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0CD56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29F1C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AE98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A51A6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D"/>
    <w:rsid w:val="0001287D"/>
    <w:rsid w:val="000A1161"/>
    <w:rsid w:val="000E3806"/>
    <w:rsid w:val="0010243A"/>
    <w:rsid w:val="00113CE6"/>
    <w:rsid w:val="00172979"/>
    <w:rsid w:val="001A0903"/>
    <w:rsid w:val="001C45B0"/>
    <w:rsid w:val="002105B9"/>
    <w:rsid w:val="00217E9C"/>
    <w:rsid w:val="002477D5"/>
    <w:rsid w:val="002C2CC4"/>
    <w:rsid w:val="00305910"/>
    <w:rsid w:val="00371A9C"/>
    <w:rsid w:val="00396482"/>
    <w:rsid w:val="004606E3"/>
    <w:rsid w:val="00474707"/>
    <w:rsid w:val="00474AD0"/>
    <w:rsid w:val="006369A9"/>
    <w:rsid w:val="00636DFA"/>
    <w:rsid w:val="00670707"/>
    <w:rsid w:val="006717C8"/>
    <w:rsid w:val="0071211C"/>
    <w:rsid w:val="007335DC"/>
    <w:rsid w:val="007649D8"/>
    <w:rsid w:val="007E3B56"/>
    <w:rsid w:val="00864EA6"/>
    <w:rsid w:val="00977935"/>
    <w:rsid w:val="00AB43E1"/>
    <w:rsid w:val="00BF0565"/>
    <w:rsid w:val="00C31811"/>
    <w:rsid w:val="00C47D7C"/>
    <w:rsid w:val="00DB10F8"/>
    <w:rsid w:val="00DF01C1"/>
    <w:rsid w:val="00E05E73"/>
    <w:rsid w:val="00EC5587"/>
    <w:rsid w:val="00F15FF1"/>
    <w:rsid w:val="00F85666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54F95"/>
  <w15:docId w15:val="{26207007-8D99-41B5-B29D-64E8464F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7D"/>
    <w:pPr>
      <w:spacing w:after="200" w:line="276" w:lineRule="auto"/>
    </w:pPr>
    <w:rPr>
      <w:rFonts w:ascii="Cordia New" w:eastAsia="Calibri" w:hAnsi="Cordia New" w:cs="Cordia New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7D"/>
    <w:rPr>
      <w:rFonts w:ascii="Cordia New" w:eastAsia="Calibri" w:hAnsi="Cordia New" w:cs="Cordia New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0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10"/>
    <w:rPr>
      <w:rFonts w:ascii="Cordia New" w:eastAsia="Calibri" w:hAnsi="Cordia New" w:cs="Cordia New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6-25T10:52:02.350"/>
    </inkml:context>
    <inkml:brush xml:id="br0">
      <inkml:brushProperty name="width" value="0.0265" units="cm"/>
      <inkml:brushProperty name="height" value="0.0265" units="cm"/>
    </inkml:brush>
  </inkml:definitions>
  <inkml:trace contextRef="#ctx0" brushRef="#br0">24 0 8448,'5'16'3872,"-10"-16"-3040,5 0-1056,0 0-608,0 0-5120,-11 0 4544,-2 0-1792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Kittithep Devahastin</dc:creator>
  <cp:lastModifiedBy>Ploy Sukthavorn</cp:lastModifiedBy>
  <cp:revision>24</cp:revision>
  <dcterms:created xsi:type="dcterms:W3CDTF">2016-06-26T09:44:00Z</dcterms:created>
  <dcterms:modified xsi:type="dcterms:W3CDTF">2016-06-29T09:57:00Z</dcterms:modified>
</cp:coreProperties>
</file>